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84FCC" w14:textId="239A28A2" w:rsidR="00760110" w:rsidRPr="00D0671F" w:rsidRDefault="000441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БУДИ</w:t>
      </w:r>
      <w:r w:rsidR="00760110" w:rsidRPr="00D0671F">
        <w:rPr>
          <w:b/>
          <w:bCs/>
          <w:sz w:val="28"/>
          <w:szCs w:val="28"/>
        </w:rPr>
        <w:t xml:space="preserve"> ЗМАЈ!!!</w:t>
      </w:r>
    </w:p>
    <w:p w14:paraId="0203DD8E" w14:textId="0B9A56E5" w:rsidR="00760110" w:rsidRDefault="00760110">
      <w:r>
        <w:t xml:space="preserve">Умеш да </w:t>
      </w:r>
      <w:r w:rsidR="00C92BA1">
        <w:t>смишљаш</w:t>
      </w:r>
      <w:r>
        <w:t xml:space="preserve"> </w:t>
      </w:r>
      <w:r w:rsidR="00496A33">
        <w:t>слоган</w:t>
      </w:r>
      <w:r>
        <w:t>е, да снимиш добру ф</w:t>
      </w:r>
      <w:r w:rsidR="00081D3B">
        <w:t>отк</w:t>
      </w:r>
      <w:r>
        <w:t>у, умеш лепо да црташ, ово је конкурс за тебе!!!</w:t>
      </w:r>
    </w:p>
    <w:p w14:paraId="55C9553E" w14:textId="77777777" w:rsidR="00760110" w:rsidRDefault="00760110"/>
    <w:p w14:paraId="6C4FC8C7" w14:textId="6484AF59" w:rsidR="00B914E4" w:rsidRDefault="00DF17AD">
      <w:r>
        <w:t>Техничка школа „Змај“ расписује конкурс „</w:t>
      </w:r>
      <w:r w:rsidRPr="00D0671F">
        <w:rPr>
          <w:b/>
          <w:bCs/>
        </w:rPr>
        <w:t>Буди Змај</w:t>
      </w:r>
      <w:r>
        <w:t>“</w:t>
      </w:r>
      <w:r w:rsidR="00AE3CA3">
        <w:t>!</w:t>
      </w:r>
    </w:p>
    <w:p w14:paraId="0E327CC9" w14:textId="68E5E152" w:rsidR="00DF17AD" w:rsidRDefault="008C099B">
      <w:r>
        <w:t xml:space="preserve">Ако су речи твоје оружје, напиши слоган који ће </w:t>
      </w:r>
      <w:r w:rsidR="00870595">
        <w:t xml:space="preserve">завршавати речима </w:t>
      </w:r>
      <w:r w:rsidR="00870595" w:rsidRPr="00E8677A">
        <w:rPr>
          <w:b/>
          <w:bCs/>
        </w:rPr>
        <w:t xml:space="preserve">БУДИ ЗМАЈ </w:t>
      </w:r>
      <w:r w:rsidR="00870595">
        <w:t xml:space="preserve">и описивати нашу идеју да свако од нас </w:t>
      </w:r>
      <w:r w:rsidR="000C7740">
        <w:t>у животу</w:t>
      </w:r>
      <w:r w:rsidR="00870595">
        <w:t xml:space="preserve"> треба да буде </w:t>
      </w:r>
      <w:r w:rsidR="00AE1687" w:rsidRPr="000C7740">
        <w:rPr>
          <w:i/>
          <w:iCs/>
        </w:rPr>
        <w:t>змај</w:t>
      </w:r>
      <w:r w:rsidR="00AE1687">
        <w:t xml:space="preserve">, да буде </w:t>
      </w:r>
      <w:r w:rsidR="000C7740">
        <w:t xml:space="preserve">снажан и </w:t>
      </w:r>
      <w:r w:rsidR="00014750">
        <w:t>јак у сваком смислу, да</w:t>
      </w:r>
      <w:r w:rsidR="000C7740">
        <w:t xml:space="preserve"> штити слабе,</w:t>
      </w:r>
      <w:r w:rsidR="00014750">
        <w:t xml:space="preserve"> помаже немоћнима,</w:t>
      </w:r>
      <w:r w:rsidR="000C7740">
        <w:t xml:space="preserve"> </w:t>
      </w:r>
      <w:r w:rsidR="00014750">
        <w:t xml:space="preserve">буде хуман, </w:t>
      </w:r>
      <w:r w:rsidR="00383637">
        <w:t>буде...</w:t>
      </w:r>
      <w:r w:rsidR="00014750">
        <w:t xml:space="preserve"> </w:t>
      </w:r>
      <w:r w:rsidR="00014750" w:rsidRPr="00E8677A">
        <w:rPr>
          <w:b/>
          <w:bCs/>
        </w:rPr>
        <w:t>ЗМАЈ</w:t>
      </w:r>
      <w:r w:rsidR="00014750">
        <w:t xml:space="preserve">. </w:t>
      </w:r>
    </w:p>
    <w:p w14:paraId="2D19D052" w14:textId="77777777" w:rsidR="00496A33" w:rsidRDefault="00FF5034">
      <w:r>
        <w:t>Ако волиш фотографије, т</w:t>
      </w:r>
      <w:r w:rsidR="00B914E4">
        <w:t xml:space="preserve">реба да </w:t>
      </w:r>
      <w:r>
        <w:t>снимиш добру фотку</w:t>
      </w:r>
      <w:r w:rsidR="00B914E4">
        <w:t xml:space="preserve"> која ће бити права илустрација нашег слогана </w:t>
      </w:r>
      <w:r w:rsidR="00B914E4" w:rsidRPr="00E8677A">
        <w:rPr>
          <w:b/>
          <w:bCs/>
        </w:rPr>
        <w:t>БУДИ ЗМАЈ</w:t>
      </w:r>
      <w:r w:rsidR="00B914E4">
        <w:t xml:space="preserve">. </w:t>
      </w:r>
      <w:r>
        <w:t>Да препознаш</w:t>
      </w:r>
      <w:r w:rsidR="00B914E4">
        <w:t xml:space="preserve"> у свету који те окружује све оне ситуације уз које </w:t>
      </w:r>
      <w:r>
        <w:t xml:space="preserve">савршено </w:t>
      </w:r>
      <w:r w:rsidR="00B914E4">
        <w:t xml:space="preserve">стоји наша </w:t>
      </w:r>
      <w:proofErr w:type="spellStart"/>
      <w:r w:rsidR="00B914E4">
        <w:t>парол</w:t>
      </w:r>
      <w:r w:rsidR="00A05FE7">
        <w:t>a</w:t>
      </w:r>
      <w:proofErr w:type="spellEnd"/>
      <w:r w:rsidR="00A05FE7">
        <w:t xml:space="preserve">. </w:t>
      </w:r>
    </w:p>
    <w:p w14:paraId="79FBBBC9" w14:textId="152280AD" w:rsidR="00B914E4" w:rsidRDefault="00A05FE7">
      <w:r>
        <w:t>Ако си вешт</w:t>
      </w:r>
      <w:r w:rsidR="004052C3">
        <w:t xml:space="preserve"> </w:t>
      </w:r>
      <w:r w:rsidR="0041771B">
        <w:t xml:space="preserve">цртач, можеш нацртати </w:t>
      </w:r>
      <w:r w:rsidR="00496A33">
        <w:t>слику</w:t>
      </w:r>
      <w:r w:rsidR="00B73193">
        <w:t xml:space="preserve">, </w:t>
      </w:r>
      <w:r w:rsidR="0041771B">
        <w:t>или</w:t>
      </w:r>
      <w:r>
        <w:t xml:space="preserve"> </w:t>
      </w:r>
      <w:r w:rsidR="0041771B">
        <w:t>монтирати</w:t>
      </w:r>
      <w:r w:rsidR="00FF5034">
        <w:t xml:space="preserve"> свој дигитални колаж,</w:t>
      </w:r>
      <w:r w:rsidR="00B914E4">
        <w:t xml:space="preserve"> </w:t>
      </w:r>
      <w:r w:rsidR="00496A33">
        <w:t>уз које</w:t>
      </w:r>
      <w:r w:rsidR="00B914E4">
        <w:t xml:space="preserve"> ће наше </w:t>
      </w:r>
      <w:r w:rsidR="00B914E4" w:rsidRPr="00E8677A">
        <w:rPr>
          <w:b/>
          <w:bCs/>
        </w:rPr>
        <w:t xml:space="preserve">БУДИ ЗМАЈ </w:t>
      </w:r>
      <w:r w:rsidR="00B914E4">
        <w:t xml:space="preserve">савршено да </w:t>
      </w:r>
      <w:r w:rsidR="00B73193">
        <w:t>одговара</w:t>
      </w:r>
      <w:r w:rsidR="00B914E4">
        <w:t>.</w:t>
      </w:r>
    </w:p>
    <w:p w14:paraId="1BA6F182" w14:textId="55DED886" w:rsidR="00893293" w:rsidRDefault="00CE7E48">
      <w:r>
        <w:t>За учешће у конкурсу потребн</w:t>
      </w:r>
      <w:r w:rsidR="00A05FE7">
        <w:t xml:space="preserve">е </w:t>
      </w:r>
      <w:r w:rsidR="00B741C2">
        <w:t xml:space="preserve">су </w:t>
      </w:r>
      <w:r w:rsidR="00496A33">
        <w:t xml:space="preserve">три </w:t>
      </w:r>
      <w:r w:rsidR="00B741C2">
        <w:t>ствари:</w:t>
      </w:r>
      <w:r>
        <w:t xml:space="preserve"> добра воља </w:t>
      </w:r>
      <w:r w:rsidR="00A05FE7">
        <w:t>и жеља</w:t>
      </w:r>
      <w:r>
        <w:t xml:space="preserve"> </w:t>
      </w:r>
      <w:r w:rsidR="00D312E6">
        <w:t xml:space="preserve">да </w:t>
      </w:r>
      <w:r w:rsidR="00587C39">
        <w:t>победиш</w:t>
      </w:r>
      <w:r w:rsidR="00A05FE7">
        <w:t xml:space="preserve"> и </w:t>
      </w:r>
      <w:r w:rsidR="00D312E6">
        <w:t>постанеш један од наших правих Змајевих амбасадора</w:t>
      </w:r>
      <w:r w:rsidR="00A05FE7">
        <w:t xml:space="preserve">, као и </w:t>
      </w:r>
      <w:r w:rsidR="00D312E6">
        <w:t xml:space="preserve">да </w:t>
      </w:r>
      <w:r w:rsidR="002C63AB">
        <w:t xml:space="preserve">пошаљеш једну поруку </w:t>
      </w:r>
      <w:r w:rsidR="000831E1">
        <w:t xml:space="preserve">за Сару </w:t>
      </w:r>
      <w:proofErr w:type="spellStart"/>
      <w:r w:rsidR="00A05FE7">
        <w:t>Прљинчевић</w:t>
      </w:r>
      <w:proofErr w:type="spellEnd"/>
      <w:r w:rsidR="00A05FE7">
        <w:t xml:space="preserve"> </w:t>
      </w:r>
      <w:r w:rsidR="002C63AB">
        <w:t xml:space="preserve">– </w:t>
      </w:r>
      <w:r w:rsidR="00276ADE">
        <w:t xml:space="preserve">да укуцаш број </w:t>
      </w:r>
      <w:r w:rsidR="006E77D1" w:rsidRPr="00125241">
        <w:rPr>
          <w:b/>
          <w:bCs/>
          <w:sz w:val="24"/>
          <w:szCs w:val="24"/>
        </w:rPr>
        <w:t>1383</w:t>
      </w:r>
      <w:r w:rsidR="000831E1">
        <w:t xml:space="preserve"> на</w:t>
      </w:r>
      <w:r w:rsidR="002C63AB">
        <w:t xml:space="preserve"> број </w:t>
      </w:r>
      <w:r w:rsidR="002C63AB" w:rsidRPr="00125241">
        <w:rPr>
          <w:b/>
          <w:bCs/>
        </w:rPr>
        <w:t>3030</w:t>
      </w:r>
      <w:r w:rsidR="000831E1">
        <w:t xml:space="preserve"> Фондације Буди </w:t>
      </w:r>
      <w:r w:rsidR="00276ADE">
        <w:t>хуман.</w:t>
      </w:r>
      <w:r w:rsidR="000831E1">
        <w:t xml:space="preserve"> </w:t>
      </w:r>
      <w:r w:rsidR="00276ADE">
        <w:t xml:space="preserve">Сари </w:t>
      </w:r>
      <w:r w:rsidR="0035690F">
        <w:t>смо</w:t>
      </w:r>
      <w:r w:rsidR="000831E1">
        <w:t xml:space="preserve"> </w:t>
      </w:r>
      <w:r w:rsidR="00276ADE">
        <w:t xml:space="preserve">сад </w:t>
      </w:r>
      <w:r w:rsidR="0035690F">
        <w:t xml:space="preserve">најпотребнији сви ми </w:t>
      </w:r>
      <w:proofErr w:type="spellStart"/>
      <w:r w:rsidR="0035690F" w:rsidRPr="00496A33">
        <w:rPr>
          <w:i/>
          <w:iCs/>
        </w:rPr>
        <w:t>змајевци</w:t>
      </w:r>
      <w:proofErr w:type="spellEnd"/>
      <w:r w:rsidR="0035690F">
        <w:t xml:space="preserve"> да победи опаку болест. </w:t>
      </w:r>
      <w:r w:rsidR="00FD7B86">
        <w:t xml:space="preserve">Слику поруке </w:t>
      </w:r>
      <w:r w:rsidR="00B73193">
        <w:t>/</w:t>
      </w:r>
      <w:r w:rsidR="00FD7B86">
        <w:t xml:space="preserve"> </w:t>
      </w:r>
      <w:r w:rsidR="00B73193">
        <w:t xml:space="preserve">доказ </w:t>
      </w:r>
      <w:r w:rsidR="001529BE">
        <w:t xml:space="preserve">да си уплатио пошаљеш заједно са својим </w:t>
      </w:r>
      <w:r w:rsidR="00CF1E48">
        <w:t>радом текстом</w:t>
      </w:r>
      <w:r w:rsidR="001529BE">
        <w:t>/</w:t>
      </w:r>
      <w:r w:rsidR="00587C39">
        <w:t>фотографијом/</w:t>
      </w:r>
      <w:r w:rsidR="006827C8">
        <w:t xml:space="preserve">цртежом, и личним подацима (именом и презименом, називом школе и одељењем које похађаш), </w:t>
      </w:r>
      <w:r w:rsidR="001529BE">
        <w:t xml:space="preserve">на </w:t>
      </w:r>
      <w:proofErr w:type="spellStart"/>
      <w:r w:rsidR="00D80738">
        <w:t>мејл</w:t>
      </w:r>
      <w:proofErr w:type="spellEnd"/>
      <w:r w:rsidR="00D80738">
        <w:t xml:space="preserve"> </w:t>
      </w:r>
      <w:hyperlink r:id="rId4" w:history="1">
        <w:r w:rsidR="00893293" w:rsidRPr="00D33AB6">
          <w:rPr>
            <w:rStyle w:val="a2"/>
          </w:rPr>
          <w:t>budizmaj@skolazmaj.edu.rs</w:t>
        </w:r>
      </w:hyperlink>
      <w:r w:rsidR="00893293">
        <w:t xml:space="preserve"> </w:t>
      </w:r>
    </w:p>
    <w:p w14:paraId="19F49B43" w14:textId="77777777" w:rsidR="00FD7B86" w:rsidRDefault="00D80738">
      <w:r>
        <w:t xml:space="preserve">или на адресу </w:t>
      </w:r>
      <w:r w:rsidR="00FD7B86">
        <w:t>школе:</w:t>
      </w:r>
    </w:p>
    <w:p w14:paraId="17D9241E" w14:textId="77777777" w:rsidR="009B1FAA" w:rsidRDefault="003E00AD">
      <w:pPr>
        <w:rPr>
          <w:b/>
          <w:bCs/>
        </w:rPr>
      </w:pPr>
      <w:r w:rsidRPr="009B1FAA">
        <w:rPr>
          <w:b/>
          <w:bCs/>
        </w:rPr>
        <w:t xml:space="preserve">Техничка школа „Змај“, Омладинских бригада 25, 11070 Нови </w:t>
      </w:r>
      <w:r w:rsidR="009B1FAA">
        <w:rPr>
          <w:b/>
          <w:bCs/>
        </w:rPr>
        <w:t>Београд.</w:t>
      </w:r>
    </w:p>
    <w:p w14:paraId="5196D2A2" w14:textId="32D00591" w:rsidR="009B1FAA" w:rsidRDefault="009B1FAA">
      <w:pPr>
        <w:rPr>
          <w:b/>
          <w:bCs/>
        </w:rPr>
      </w:pPr>
      <w:r>
        <w:rPr>
          <w:b/>
          <w:bCs/>
        </w:rPr>
        <w:t>КОНКУРС ЈЕ ОТВОРЕН</w:t>
      </w:r>
      <w:r w:rsidR="003E00AD" w:rsidRPr="009B1FAA">
        <w:rPr>
          <w:b/>
          <w:bCs/>
        </w:rPr>
        <w:t xml:space="preserve"> </w:t>
      </w:r>
    </w:p>
    <w:p w14:paraId="25B62117" w14:textId="171336A5" w:rsidR="00CE7E48" w:rsidRPr="00F51EE7" w:rsidRDefault="00967C18">
      <w:pPr>
        <w:rPr>
          <w:b/>
          <w:bCs/>
          <w:sz w:val="36"/>
          <w:szCs w:val="36"/>
        </w:rPr>
      </w:pPr>
      <w:r>
        <w:t>до</w:t>
      </w:r>
      <w:r w:rsidR="001A3049" w:rsidRPr="00F51EE7">
        <w:rPr>
          <w:b/>
          <w:bCs/>
          <w:sz w:val="28"/>
          <w:szCs w:val="28"/>
        </w:rPr>
        <w:t xml:space="preserve"> 1</w:t>
      </w:r>
      <w:r w:rsidR="00233AE8">
        <w:rPr>
          <w:b/>
          <w:bCs/>
          <w:sz w:val="28"/>
          <w:szCs w:val="28"/>
        </w:rPr>
        <w:t>4. 1</w:t>
      </w:r>
      <w:r w:rsidR="001A3049" w:rsidRPr="00F51EE7">
        <w:rPr>
          <w:b/>
          <w:bCs/>
          <w:sz w:val="28"/>
          <w:szCs w:val="28"/>
        </w:rPr>
        <w:t>. 202</w:t>
      </w:r>
      <w:r w:rsidR="00233AE8">
        <w:rPr>
          <w:b/>
          <w:bCs/>
          <w:sz w:val="28"/>
          <w:szCs w:val="28"/>
        </w:rPr>
        <w:t>3</w:t>
      </w:r>
      <w:r w:rsidR="001A3049" w:rsidRPr="00F51EE7">
        <w:rPr>
          <w:b/>
          <w:bCs/>
          <w:sz w:val="28"/>
          <w:szCs w:val="28"/>
        </w:rPr>
        <w:t>.</w:t>
      </w:r>
    </w:p>
    <w:p w14:paraId="035626ED" w14:textId="4B3B52EB" w:rsidR="00893293" w:rsidRDefault="001A3049">
      <w:r>
        <w:t xml:space="preserve">Победнике </w:t>
      </w:r>
      <w:r w:rsidR="004949F8">
        <w:t>чекају</w:t>
      </w:r>
      <w:r w:rsidR="00F33307">
        <w:t xml:space="preserve"> </w:t>
      </w:r>
      <w:r w:rsidR="004949F8">
        <w:t xml:space="preserve">награде – мајица са </w:t>
      </w:r>
      <w:r w:rsidR="00C70DF6">
        <w:t>одштампаним</w:t>
      </w:r>
      <w:r w:rsidR="004949F8">
        <w:t xml:space="preserve"> </w:t>
      </w:r>
      <w:r w:rsidR="008E7CCA">
        <w:t>слоганом/</w:t>
      </w:r>
      <w:r w:rsidR="00383BD8">
        <w:t>фотографијом/цртежом</w:t>
      </w:r>
      <w:r w:rsidR="002C5588">
        <w:t>.</w:t>
      </w:r>
      <w:r w:rsidR="00797EA7">
        <w:t xml:space="preserve"> </w:t>
      </w:r>
      <w:r w:rsidR="000E7692">
        <w:t>Д</w:t>
      </w:r>
      <w:r w:rsidR="00797EA7">
        <w:t xml:space="preserve">есет најбоље пласираних </w:t>
      </w:r>
      <w:r w:rsidR="000E7692">
        <w:t xml:space="preserve">добијају дигиталне захвалнице и место на виртуелној изложби најбољих радова на веб-страницама наше </w:t>
      </w:r>
      <w:r w:rsidR="006B6A34">
        <w:t>школе.</w:t>
      </w:r>
    </w:p>
    <w:p w14:paraId="6261A10E" w14:textId="77777777" w:rsidR="00972854" w:rsidRDefault="00893293">
      <w:r>
        <w:t xml:space="preserve">Свечано проглашење биће </w:t>
      </w:r>
      <w:r w:rsidR="00972854">
        <w:t>з</w:t>
      </w:r>
      <w:r w:rsidR="00CF26B2">
        <w:t>а Св. Саву, 27.</w:t>
      </w:r>
      <w:r>
        <w:t xml:space="preserve"> </w:t>
      </w:r>
      <w:r w:rsidR="00CF26B2">
        <w:t xml:space="preserve">јануара. </w:t>
      </w:r>
    </w:p>
    <w:p w14:paraId="345B5435" w14:textId="6A233466" w:rsidR="001A3049" w:rsidRPr="00972854" w:rsidRDefault="00CF26B2">
      <w:pPr>
        <w:rPr>
          <w:sz w:val="18"/>
          <w:szCs w:val="18"/>
        </w:rPr>
      </w:pPr>
      <w:r w:rsidRPr="00972854">
        <w:rPr>
          <w:sz w:val="18"/>
          <w:szCs w:val="18"/>
        </w:rPr>
        <w:t>Школа</w:t>
      </w:r>
      <w:r w:rsidR="00BB63ED" w:rsidRPr="00972854">
        <w:rPr>
          <w:sz w:val="18"/>
          <w:szCs w:val="18"/>
        </w:rPr>
        <w:t xml:space="preserve"> задржава право коришћења </w:t>
      </w:r>
      <w:r w:rsidR="00C70DF6" w:rsidRPr="00972854">
        <w:rPr>
          <w:sz w:val="18"/>
          <w:szCs w:val="18"/>
        </w:rPr>
        <w:t xml:space="preserve">материјала </w:t>
      </w:r>
      <w:r w:rsidR="00BB63ED" w:rsidRPr="00972854">
        <w:rPr>
          <w:sz w:val="18"/>
          <w:szCs w:val="18"/>
        </w:rPr>
        <w:t xml:space="preserve">за презентовање </w:t>
      </w:r>
      <w:r w:rsidR="00C70DF6" w:rsidRPr="00972854">
        <w:rPr>
          <w:sz w:val="18"/>
          <w:szCs w:val="18"/>
        </w:rPr>
        <w:t xml:space="preserve">и даљу обраду </w:t>
      </w:r>
      <w:r w:rsidR="00BB63ED" w:rsidRPr="00972854">
        <w:rPr>
          <w:sz w:val="18"/>
          <w:szCs w:val="18"/>
        </w:rPr>
        <w:t xml:space="preserve">на својим </w:t>
      </w:r>
      <w:r w:rsidR="00C70DF6" w:rsidRPr="00972854">
        <w:rPr>
          <w:sz w:val="18"/>
          <w:szCs w:val="18"/>
        </w:rPr>
        <w:t>веб-платформама и</w:t>
      </w:r>
      <w:r w:rsidR="00E06EE8" w:rsidRPr="00972854">
        <w:rPr>
          <w:sz w:val="18"/>
          <w:szCs w:val="18"/>
        </w:rPr>
        <w:t xml:space="preserve"> профилима (школски сајт, </w:t>
      </w:r>
      <w:proofErr w:type="spellStart"/>
      <w:r w:rsidR="00E06EE8" w:rsidRPr="00972854">
        <w:rPr>
          <w:sz w:val="18"/>
          <w:szCs w:val="18"/>
        </w:rPr>
        <w:t>инстаграм</w:t>
      </w:r>
      <w:proofErr w:type="spellEnd"/>
      <w:r w:rsidR="00E06EE8" w:rsidRPr="00972854">
        <w:rPr>
          <w:sz w:val="18"/>
          <w:szCs w:val="18"/>
        </w:rPr>
        <w:t xml:space="preserve"> итд.</w:t>
      </w:r>
      <w:r w:rsidR="00B70365">
        <w:rPr>
          <w:sz w:val="18"/>
          <w:szCs w:val="18"/>
        </w:rPr>
        <w:t>).</w:t>
      </w:r>
    </w:p>
    <w:p w14:paraId="58A95706" w14:textId="4A146198" w:rsidR="00CF26B2" w:rsidRPr="00394620" w:rsidRDefault="00EC6A02">
      <w:pPr>
        <w:rPr>
          <w:sz w:val="18"/>
          <w:szCs w:val="18"/>
        </w:rPr>
      </w:pPr>
      <w:r w:rsidRPr="00394620">
        <w:rPr>
          <w:sz w:val="18"/>
          <w:szCs w:val="18"/>
        </w:rPr>
        <w:t xml:space="preserve">Подразумева се да </w:t>
      </w:r>
      <w:r w:rsidR="00804474">
        <w:rPr>
          <w:sz w:val="18"/>
          <w:szCs w:val="18"/>
        </w:rPr>
        <w:t xml:space="preserve">слогани </w:t>
      </w:r>
      <w:r w:rsidR="00A4123B">
        <w:rPr>
          <w:sz w:val="18"/>
          <w:szCs w:val="18"/>
        </w:rPr>
        <w:t>и фотографије</w:t>
      </w:r>
      <w:r w:rsidRPr="00394620">
        <w:rPr>
          <w:sz w:val="18"/>
          <w:szCs w:val="18"/>
        </w:rPr>
        <w:t xml:space="preserve"> вулгарног или на било који начин непримереног </w:t>
      </w:r>
      <w:r w:rsidR="00882F1D">
        <w:rPr>
          <w:sz w:val="18"/>
          <w:szCs w:val="18"/>
        </w:rPr>
        <w:t>садржаја неће бити разматрани.</w:t>
      </w:r>
    </w:p>
    <w:p w14:paraId="12EFE3C4" w14:textId="18019A17" w:rsidR="009D09CA" w:rsidRDefault="009D09CA"/>
    <w:p w14:paraId="10812D90" w14:textId="62BE5BC4" w:rsidR="009D09CA" w:rsidRPr="00F2377B" w:rsidRDefault="005269A2">
      <w:pPr>
        <w:rPr>
          <w:b/>
          <w:bCs/>
          <w:sz w:val="32"/>
          <w:szCs w:val="32"/>
        </w:rPr>
      </w:pPr>
      <w:r w:rsidRPr="00F2377B">
        <w:rPr>
          <w:b/>
          <w:bCs/>
          <w:sz w:val="32"/>
          <w:szCs w:val="32"/>
        </w:rPr>
        <w:t>ПРИКЉУЧИ СЕ,</w:t>
      </w:r>
    </w:p>
    <w:p w14:paraId="3BD357B4" w14:textId="565A51C5" w:rsidR="005269A2" w:rsidRPr="00F2377B" w:rsidRDefault="005269A2">
      <w:pPr>
        <w:rPr>
          <w:b/>
          <w:bCs/>
          <w:sz w:val="32"/>
          <w:szCs w:val="32"/>
        </w:rPr>
      </w:pPr>
      <w:r w:rsidRPr="00F2377B">
        <w:rPr>
          <w:b/>
          <w:bCs/>
          <w:i/>
          <w:iCs/>
          <w:sz w:val="32"/>
          <w:szCs w:val="32"/>
        </w:rPr>
        <w:t>БУДИ ЗМАЈ</w:t>
      </w:r>
      <w:r w:rsidRPr="00F2377B">
        <w:rPr>
          <w:b/>
          <w:bCs/>
          <w:sz w:val="32"/>
          <w:szCs w:val="32"/>
        </w:rPr>
        <w:t>!!!</w:t>
      </w:r>
    </w:p>
    <w:sectPr w:rsidR="005269A2" w:rsidRPr="00F23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AD"/>
    <w:rsid w:val="00014750"/>
    <w:rsid w:val="000441F7"/>
    <w:rsid w:val="00074C9F"/>
    <w:rsid w:val="00081D3B"/>
    <w:rsid w:val="000831E1"/>
    <w:rsid w:val="000C7740"/>
    <w:rsid w:val="000E7692"/>
    <w:rsid w:val="00125241"/>
    <w:rsid w:val="001529BE"/>
    <w:rsid w:val="001A3049"/>
    <w:rsid w:val="00233AE8"/>
    <w:rsid w:val="00240E14"/>
    <w:rsid w:val="00276ADE"/>
    <w:rsid w:val="002C5588"/>
    <w:rsid w:val="002C63AB"/>
    <w:rsid w:val="0035690F"/>
    <w:rsid w:val="00383637"/>
    <w:rsid w:val="00383BD8"/>
    <w:rsid w:val="00394620"/>
    <w:rsid w:val="003E00AD"/>
    <w:rsid w:val="004052C3"/>
    <w:rsid w:val="0041771B"/>
    <w:rsid w:val="004949F8"/>
    <w:rsid w:val="00496A33"/>
    <w:rsid w:val="004D0915"/>
    <w:rsid w:val="005269A2"/>
    <w:rsid w:val="0058439B"/>
    <w:rsid w:val="00587C39"/>
    <w:rsid w:val="006827C8"/>
    <w:rsid w:val="006B6A34"/>
    <w:rsid w:val="006E77D1"/>
    <w:rsid w:val="00760110"/>
    <w:rsid w:val="00797EA7"/>
    <w:rsid w:val="00804474"/>
    <w:rsid w:val="00822098"/>
    <w:rsid w:val="00870595"/>
    <w:rsid w:val="00882F1D"/>
    <w:rsid w:val="00893293"/>
    <w:rsid w:val="008C099B"/>
    <w:rsid w:val="008E7CCA"/>
    <w:rsid w:val="00934666"/>
    <w:rsid w:val="00967C18"/>
    <w:rsid w:val="00972854"/>
    <w:rsid w:val="009B1FAA"/>
    <w:rsid w:val="009D09CA"/>
    <w:rsid w:val="009D45F0"/>
    <w:rsid w:val="00A05FE7"/>
    <w:rsid w:val="00A4123B"/>
    <w:rsid w:val="00AE1687"/>
    <w:rsid w:val="00AE3CA3"/>
    <w:rsid w:val="00B70365"/>
    <w:rsid w:val="00B73193"/>
    <w:rsid w:val="00B741C2"/>
    <w:rsid w:val="00B914E4"/>
    <w:rsid w:val="00BB63ED"/>
    <w:rsid w:val="00C70DF6"/>
    <w:rsid w:val="00C92BA1"/>
    <w:rsid w:val="00CC3BDA"/>
    <w:rsid w:val="00CD3DAD"/>
    <w:rsid w:val="00CE7E48"/>
    <w:rsid w:val="00CF1E48"/>
    <w:rsid w:val="00CF26B2"/>
    <w:rsid w:val="00D0671F"/>
    <w:rsid w:val="00D1532C"/>
    <w:rsid w:val="00D312E6"/>
    <w:rsid w:val="00D80738"/>
    <w:rsid w:val="00DF17AD"/>
    <w:rsid w:val="00E06EE8"/>
    <w:rsid w:val="00E54FF9"/>
    <w:rsid w:val="00E80586"/>
    <w:rsid w:val="00E8677A"/>
    <w:rsid w:val="00EC6A02"/>
    <w:rsid w:val="00F2377B"/>
    <w:rsid w:val="00F33307"/>
    <w:rsid w:val="00F51EE7"/>
    <w:rsid w:val="00FD7B86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BC2471"/>
  <w15:chartTrackingRefBased/>
  <w15:docId w15:val="{F8C6A03E-4436-F342-9A57-FEB9A3F6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unhideWhenUsed/>
    <w:rsid w:val="00D80738"/>
    <w:rPr>
      <w:color w:val="0563C1" w:themeColor="hyperlink"/>
      <w:u w:val="single"/>
    </w:rPr>
  </w:style>
  <w:style w:type="character" w:styleId="a3">
    <w:name w:val="Unresolved Mention"/>
    <w:basedOn w:val="a"/>
    <w:uiPriority w:val="99"/>
    <w:semiHidden/>
    <w:unhideWhenUsed/>
    <w:rsid w:val="00D80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budizmaj@skolazmaj.edu.rs" TargetMode="External" 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tatjana.todorovic@skolazmaj.edu.rs</dc:creator>
  <cp:keywords/>
  <dc:description/>
  <cp:lastModifiedBy>tatjana.todorovic@skolazmaj.edu.rs</cp:lastModifiedBy>
  <cp:revision>5</cp:revision>
  <dcterms:created xsi:type="dcterms:W3CDTF">2022-12-09T11:13:00Z</dcterms:created>
  <dcterms:modified xsi:type="dcterms:W3CDTF">2022-12-18T16:22:00Z</dcterms:modified>
</cp:coreProperties>
</file>