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0"/>
      </w:tblGrid>
      <w:tr w:rsidR="0048600B" w:rsidRPr="0048600B">
        <w:tc>
          <w:tcPr>
            <w:tcW w:w="9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noProof/>
                <w:sz w:val="22"/>
                <w:szCs w:val="22"/>
              </w:rPr>
              <w:drawing>
                <wp:inline distT="0" distB="0" distL="0" distR="0">
                  <wp:extent cx="3419475" cy="914400"/>
                  <wp:effectExtent l="19050" t="0" r="9525" b="0"/>
                  <wp:docPr id="1" name="Picture 1" descr="spu_za plano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pu_za plano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94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693B" w:rsidRPr="0048600B" w:rsidRDefault="00A2222C">
      <w:pPr>
        <w:jc w:val="center"/>
        <w:rPr>
          <w:rFonts w:ascii="Trebuchet MS" w:hAnsi="Trebuchet MS"/>
          <w:sz w:val="22"/>
          <w:szCs w:val="22"/>
          <w:lang w:val="sr-Cyrl-CS"/>
        </w:rPr>
      </w:pPr>
      <w:r w:rsidRPr="0048600B">
        <w:rPr>
          <w:rFonts w:ascii="Trebuchet MS" w:hAnsi="Trebuchet MS"/>
          <w:sz w:val="22"/>
          <w:szCs w:val="22"/>
          <w:lang w:val="sr-Cyrl-CS"/>
        </w:rPr>
        <w:t>назив школе</w:t>
      </w:r>
    </w:p>
    <w:p w:rsidR="002E693B" w:rsidRPr="0048600B" w:rsidRDefault="002E693B">
      <w:pPr>
        <w:jc w:val="center"/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1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0"/>
      </w:tblGrid>
      <w:tr w:rsidR="0048600B" w:rsidRPr="0048600B"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Шабац</w:t>
            </w:r>
          </w:p>
        </w:tc>
      </w:tr>
    </w:tbl>
    <w:p w:rsidR="002E693B" w:rsidRPr="0048600B" w:rsidRDefault="00A2222C">
      <w:pPr>
        <w:jc w:val="center"/>
        <w:rPr>
          <w:rFonts w:ascii="Trebuchet MS" w:hAnsi="Trebuchet MS"/>
          <w:sz w:val="22"/>
          <w:szCs w:val="22"/>
          <w:lang w:val="sr-Cyrl-CS"/>
        </w:rPr>
      </w:pPr>
      <w:r w:rsidRPr="0048600B">
        <w:rPr>
          <w:rFonts w:ascii="Trebuchet MS" w:hAnsi="Trebuchet MS"/>
          <w:sz w:val="22"/>
          <w:szCs w:val="22"/>
          <w:lang w:val="sr-Cyrl-CS"/>
        </w:rPr>
        <w:t>место</w:t>
      </w:r>
    </w:p>
    <w:p w:rsidR="002E693B" w:rsidRPr="0048600B" w:rsidRDefault="002E693B">
      <w:pPr>
        <w:rPr>
          <w:rFonts w:ascii="Trebuchet MS" w:hAnsi="Trebuchet MS"/>
          <w:sz w:val="22"/>
          <w:szCs w:val="22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6"/>
        <w:gridCol w:w="1680"/>
        <w:gridCol w:w="4259"/>
      </w:tblGrid>
      <w:tr w:rsidR="0048600B" w:rsidRPr="0048600B">
        <w:trPr>
          <w:jc w:val="center"/>
        </w:trPr>
        <w:tc>
          <w:tcPr>
            <w:tcW w:w="1022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2E693B" w:rsidRPr="0048600B" w:rsidRDefault="00A2222C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b/>
                <w:sz w:val="22"/>
                <w:szCs w:val="22"/>
                <w:lang w:val="sr-Cyrl-CS"/>
              </w:rPr>
              <w:t>ПЛАН РАДА НАСТАВНИКА</w:t>
            </w:r>
          </w:p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ЗА ОСТАЛЕ ОБЛИКЕ ОБРАЗОВНО-ВАСПИТНОГ РАДА</w:t>
            </w:r>
          </w:p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48600B" w:rsidRPr="0048600B">
        <w:trPr>
          <w:trHeight w:val="542"/>
          <w:jc w:val="center"/>
        </w:trPr>
        <w:tc>
          <w:tcPr>
            <w:tcW w:w="4286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2E693B" w:rsidRPr="0048600B" w:rsidRDefault="00A2222C">
            <w:pPr>
              <w:jc w:val="right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2024/25.</w:t>
            </w:r>
          </w:p>
        </w:tc>
        <w:tc>
          <w:tcPr>
            <w:tcW w:w="4259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2E693B" w:rsidRPr="0048600B" w:rsidRDefault="00A2222C">
            <w:pPr>
              <w:rPr>
                <w:rFonts w:ascii="Trebuchet MS" w:hAnsi="Trebuchet MS"/>
                <w:sz w:val="22"/>
                <w:szCs w:val="22"/>
                <w:lang w:val="hr-HR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годину</w:t>
            </w:r>
          </w:p>
        </w:tc>
      </w:tr>
    </w:tbl>
    <w:p w:rsidR="002E693B" w:rsidRPr="0048600B" w:rsidRDefault="002E693B">
      <w:pPr>
        <w:jc w:val="center"/>
        <w:rPr>
          <w:rFonts w:ascii="Trebuchet MS" w:hAnsi="Trebuchet MS"/>
          <w:sz w:val="22"/>
          <w:szCs w:val="22"/>
          <w:lang w:val="hr-HR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48600B" w:rsidRPr="0048600B">
        <w:trPr>
          <w:trHeight w:val="405"/>
          <w:jc w:val="center"/>
        </w:trPr>
        <w:tc>
          <w:tcPr>
            <w:tcW w:w="1042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vAlign w:val="center"/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Ђорђе Зечевић</w:t>
            </w:r>
          </w:p>
        </w:tc>
      </w:tr>
      <w:tr w:rsidR="002E693B" w:rsidRPr="0048600B">
        <w:trPr>
          <w:trHeight w:val="495"/>
          <w:jc w:val="center"/>
        </w:trPr>
        <w:tc>
          <w:tcPr>
            <w:tcW w:w="1042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(</w:t>
            </w:r>
            <w:r w:rsidRPr="0048600B">
              <w:rPr>
                <w:rFonts w:ascii="Trebuchet MS" w:hAnsi="Trebuchet MS"/>
                <w:sz w:val="22"/>
                <w:szCs w:val="22"/>
              </w:rPr>
              <w:t>пре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з</w:t>
            </w:r>
            <w:r w:rsidRPr="0048600B">
              <w:rPr>
                <w:rFonts w:ascii="Trebuchet MS" w:hAnsi="Trebuchet MS"/>
                <w:sz w:val="22"/>
                <w:szCs w:val="22"/>
              </w:rPr>
              <w:t>име и именас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тавника)</w:t>
            </w:r>
          </w:p>
        </w:tc>
      </w:tr>
    </w:tbl>
    <w:p w:rsidR="002E693B" w:rsidRPr="0048600B" w:rsidRDefault="002E693B">
      <w:pPr>
        <w:rPr>
          <w:rFonts w:ascii="Trebuchet MS" w:hAnsi="Trebuchet MS"/>
          <w:sz w:val="22"/>
          <w:szCs w:val="22"/>
          <w:lang w:val="hr-HR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7320"/>
      </w:tblGrid>
      <w:tr w:rsidR="0048600B" w:rsidRPr="0048600B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E693B" w:rsidRPr="0048600B" w:rsidRDefault="00A2222C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Наставни предмет:</w:t>
            </w:r>
          </w:p>
        </w:tc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E693B" w:rsidRPr="0048600B" w:rsidRDefault="00620CC3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Практичан рад </w:t>
            </w:r>
            <w:r w:rsidRPr="0048600B">
              <w:rPr>
                <w:rFonts w:ascii="Trebuchet MS" w:hAnsi="Trebuchet MS"/>
                <w:sz w:val="22"/>
                <w:szCs w:val="22"/>
              </w:rPr>
              <w:t>- Г</w:t>
            </w:r>
            <w:r w:rsidR="00A2222C" w:rsidRPr="0048600B">
              <w:rPr>
                <w:rFonts w:ascii="Trebuchet MS" w:hAnsi="Trebuchet MS"/>
                <w:sz w:val="22"/>
                <w:szCs w:val="22"/>
                <w:lang w:val="sr-Cyrl-CS"/>
              </w:rPr>
              <w:t>рнчар</w:t>
            </w:r>
          </w:p>
        </w:tc>
      </w:tr>
    </w:tbl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5160"/>
      </w:tblGrid>
      <w:tr w:rsidR="0048600B" w:rsidRPr="0048600B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E693B" w:rsidRPr="0048600B" w:rsidRDefault="00A2222C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Назив облика образовно-васпитног рада:</w:t>
            </w:r>
          </w:p>
        </w:tc>
        <w:tc>
          <w:tcPr>
            <w:tcW w:w="51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E693B" w:rsidRPr="0048600B" w:rsidRDefault="00A2222C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Припремна настава за полагање матурског испита</w:t>
            </w:r>
          </w:p>
        </w:tc>
      </w:tr>
    </w:tbl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6480"/>
      </w:tblGrid>
      <w:tr w:rsidR="0048600B" w:rsidRPr="0048600B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2E693B" w:rsidRPr="0048600B" w:rsidRDefault="00A2222C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Разред и одељења:</w:t>
            </w:r>
          </w:p>
        </w:tc>
        <w:tc>
          <w:tcPr>
            <w:tcW w:w="6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E693B" w:rsidRPr="0048600B" w:rsidRDefault="00A2222C">
            <w:pPr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IV</w:t>
            </w:r>
            <w:r w:rsidRPr="0048600B">
              <w:rPr>
                <w:rFonts w:ascii="Trebuchet MS" w:hAnsi="Trebuchet MS"/>
                <w:sz w:val="22"/>
                <w:szCs w:val="22"/>
                <w:vertAlign w:val="subscript"/>
              </w:rPr>
              <w:t>1</w:t>
            </w:r>
          </w:p>
        </w:tc>
      </w:tr>
    </w:tbl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0"/>
        <w:gridCol w:w="1560"/>
      </w:tblGrid>
      <w:tr w:rsidR="0048600B" w:rsidRPr="0048600B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E693B" w:rsidRPr="0048600B" w:rsidRDefault="00A2222C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Планирани годишњи број часова:</w:t>
            </w:r>
          </w:p>
        </w:tc>
        <w:tc>
          <w:tcPr>
            <w:tcW w:w="15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2E693B" w:rsidRPr="0048600B" w:rsidRDefault="00A2222C">
            <w:pPr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13</w:t>
            </w:r>
          </w:p>
        </w:tc>
      </w:tr>
    </w:tbl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A2222C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  <w:r w:rsidRPr="0048600B">
        <w:rPr>
          <w:rFonts w:ascii="Trebuchet MS" w:hAnsi="Trebuchet MS"/>
          <w:sz w:val="22"/>
          <w:szCs w:val="22"/>
          <w:lang w:val="sr-Cyrl-CS"/>
        </w:rPr>
        <w:t>Навести коришћену литературу:</w:t>
      </w:r>
    </w:p>
    <w:p w:rsidR="002E693B" w:rsidRPr="0048600B" w:rsidRDefault="002E693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ind w:right="693"/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ind w:right="693"/>
        <w:rPr>
          <w:rFonts w:ascii="Trebuchet MS" w:hAnsi="Trebuchet MS"/>
          <w:sz w:val="22"/>
          <w:szCs w:val="22"/>
          <w:lang w:val="sr-Cyrl-CS"/>
        </w:rPr>
        <w:sectPr w:rsidR="002E693B" w:rsidRPr="0048600B">
          <w:pgSz w:w="11907" w:h="16840"/>
          <w:pgMar w:top="719" w:right="567" w:bottom="851" w:left="567" w:header="709" w:footer="709" w:gutter="0"/>
          <w:cols w:space="708"/>
          <w:docGrid w:linePitch="360"/>
        </w:sect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1"/>
        <w:gridCol w:w="1179"/>
        <w:gridCol w:w="4680"/>
        <w:gridCol w:w="945"/>
        <w:gridCol w:w="1985"/>
      </w:tblGrid>
      <w:tr w:rsidR="0048600B" w:rsidRPr="0048600B" w:rsidTr="00620CC3">
        <w:trPr>
          <w:trHeight w:val="699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lastRenderedPageBreak/>
              <w:t>МЕСЕЦ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Редни број садржаја рада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С А Д Р Ж А Ј     Р А Д А  (АКТИВНОСТИ)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Број часова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НАПОМЕНА</w:t>
            </w:r>
          </w:p>
        </w:tc>
      </w:tr>
      <w:tr w:rsidR="0048600B" w:rsidRPr="0048600B" w:rsidTr="00620CC3">
        <w:trPr>
          <w:trHeight w:val="53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448" w:rsidRPr="0048600B" w:rsidRDefault="00745448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ЈАНУАР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448" w:rsidRPr="0048600B" w:rsidRDefault="00745448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1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448" w:rsidRPr="0048600B" w:rsidRDefault="00745448" w:rsidP="0024587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Консултације везане за одабир теме;</w:t>
            </w:r>
          </w:p>
          <w:p w:rsidR="00745448" w:rsidRPr="0048600B" w:rsidRDefault="00745448" w:rsidP="0024587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Потписивање одабраних тема;</w:t>
            </w:r>
          </w:p>
          <w:p w:rsidR="00745448" w:rsidRPr="0048600B" w:rsidRDefault="00745448" w:rsidP="00A2222C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bookmarkStart w:id="0" w:name="_GoBack"/>
            <w:bookmarkEnd w:id="0"/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448" w:rsidRPr="0048600B" w:rsidRDefault="00745448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48" w:rsidRPr="0048600B" w:rsidRDefault="00745448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Припремна настава одржава се у п</w:t>
            </w:r>
            <w:r w:rsidRPr="0048600B">
              <w:rPr>
                <w:rFonts w:ascii="Trebuchet MS" w:hAnsi="Trebuchet MS"/>
                <w:sz w:val="22"/>
                <w:szCs w:val="22"/>
              </w:rPr>
              <w:t>онедељ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ак </w:t>
            </w:r>
            <w:r w:rsidRPr="0048600B">
              <w:rPr>
                <w:rFonts w:ascii="Trebuchet MS" w:hAnsi="Trebuchet MS"/>
                <w:sz w:val="22"/>
                <w:szCs w:val="22"/>
              </w:rPr>
              <w:t>20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 w:rsidRPr="0048600B">
              <w:rPr>
                <w:rFonts w:ascii="Trebuchet MS" w:hAnsi="Trebuchet MS"/>
                <w:sz w:val="22"/>
                <w:szCs w:val="22"/>
              </w:rPr>
              <w:t>1.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202</w:t>
            </w:r>
            <w:r w:rsidRPr="0048600B">
              <w:rPr>
                <w:rFonts w:ascii="Trebuchet MS" w:hAnsi="Trebuchet MS"/>
                <w:sz w:val="22"/>
                <w:szCs w:val="22"/>
              </w:rPr>
              <w:t>5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. године у термину од </w:t>
            </w:r>
            <w:r w:rsidRPr="0048600B">
              <w:rPr>
                <w:rFonts w:ascii="Trebuchet MS" w:hAnsi="Trebuchet MS"/>
                <w:sz w:val="22"/>
                <w:szCs w:val="22"/>
              </w:rPr>
              <w:t>17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</w:rPr>
              <w:t>35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 xml:space="preserve"> -</w:t>
            </w:r>
            <w:r w:rsidRPr="0048600B">
              <w:rPr>
                <w:rFonts w:ascii="Trebuchet MS" w:hAnsi="Trebuchet MS"/>
                <w:sz w:val="22"/>
                <w:szCs w:val="22"/>
              </w:rPr>
              <w:t>18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</w:rPr>
              <w:t>20</w:t>
            </w:r>
          </w:p>
        </w:tc>
      </w:tr>
      <w:tr w:rsidR="0048600B" w:rsidRPr="0048600B" w:rsidTr="00620CC3">
        <w:trPr>
          <w:trHeight w:val="53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 w:rsidP="0024587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ФЕБРУАР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22C" w:rsidRPr="0048600B" w:rsidRDefault="00A2222C" w:rsidP="00A2222C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Консултације око одабира материјала за израду;</w:t>
            </w:r>
          </w:p>
          <w:p w:rsidR="00A2222C" w:rsidRPr="0048600B" w:rsidRDefault="00A2222C" w:rsidP="00A2222C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Одабир технике израде рада;</w:t>
            </w:r>
          </w:p>
          <w:p w:rsidR="00746D8D" w:rsidRPr="0048600B" w:rsidRDefault="00746D8D" w:rsidP="0024587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Консултације о техници израде на основу пробе у материјалу</w:t>
            </w:r>
            <w:r w:rsidR="00A2222C" w:rsidRPr="0048600B">
              <w:rPr>
                <w:rFonts w:ascii="Trebuchet MS" w:hAnsi="Trebuchet MS"/>
                <w:sz w:val="22"/>
                <w:szCs w:val="22"/>
                <w:lang w:val="sr-Cyrl-CS"/>
              </w:rPr>
              <w:t>;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</w:p>
          <w:p w:rsidR="00746D8D" w:rsidRPr="0048600B" w:rsidRDefault="00746D8D" w:rsidP="0024587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Консултације о декору кроз узорке глазура;</w:t>
            </w:r>
          </w:p>
          <w:p w:rsidR="00746D8D" w:rsidRPr="0048600B" w:rsidRDefault="00746D8D" w:rsidP="0024587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8D" w:rsidRPr="0048600B" w:rsidRDefault="00746D8D" w:rsidP="0024587D">
            <w:pPr>
              <w:rPr>
                <w:rFonts w:ascii="Trebuchet MS" w:hAnsi="Trebuchet MS"/>
                <w:sz w:val="22"/>
                <w:szCs w:val="22"/>
                <w:vertAlign w:val="superscript"/>
                <w:lang w:val="ru-RU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Припремна настава одржава се у п</w:t>
            </w:r>
            <w:r w:rsidRPr="0048600B">
              <w:rPr>
                <w:rFonts w:ascii="Trebuchet MS" w:hAnsi="Trebuchet MS"/>
                <w:sz w:val="22"/>
                <w:szCs w:val="22"/>
              </w:rPr>
              <w:t>онедељ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ак </w:t>
            </w:r>
            <w:r w:rsidRPr="0048600B">
              <w:rPr>
                <w:rFonts w:ascii="Trebuchet MS" w:hAnsi="Trebuchet MS"/>
                <w:sz w:val="22"/>
                <w:szCs w:val="22"/>
              </w:rPr>
              <w:t xml:space="preserve">3,10. </w:t>
            </w:r>
            <w:proofErr w:type="gramStart"/>
            <w:r w:rsidRPr="0048600B">
              <w:rPr>
                <w:rFonts w:ascii="Trebuchet MS" w:hAnsi="Trebuchet MS"/>
                <w:sz w:val="22"/>
                <w:szCs w:val="22"/>
              </w:rPr>
              <w:t>и</w:t>
            </w:r>
            <w:proofErr w:type="gramEnd"/>
            <w:r w:rsidRPr="0048600B">
              <w:rPr>
                <w:rFonts w:ascii="Trebuchet MS" w:hAnsi="Trebuchet MS"/>
                <w:sz w:val="22"/>
                <w:szCs w:val="22"/>
              </w:rPr>
              <w:t xml:space="preserve"> 24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 w:rsidRPr="0048600B">
              <w:rPr>
                <w:rFonts w:ascii="Trebuchet MS" w:hAnsi="Trebuchet MS"/>
                <w:sz w:val="22"/>
                <w:szCs w:val="22"/>
              </w:rPr>
              <w:t>2.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202</w:t>
            </w:r>
            <w:r w:rsidRPr="0048600B">
              <w:rPr>
                <w:rFonts w:ascii="Trebuchet MS" w:hAnsi="Trebuchet MS"/>
                <w:sz w:val="22"/>
                <w:szCs w:val="22"/>
              </w:rPr>
              <w:t>5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. године у термину од </w:t>
            </w:r>
            <w:r w:rsidRPr="0048600B">
              <w:rPr>
                <w:rFonts w:ascii="Trebuchet MS" w:hAnsi="Trebuchet MS"/>
                <w:sz w:val="22"/>
                <w:szCs w:val="22"/>
              </w:rPr>
              <w:t>17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</w:rPr>
              <w:t>35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 xml:space="preserve"> -</w:t>
            </w:r>
            <w:r w:rsidRPr="0048600B">
              <w:rPr>
                <w:rFonts w:ascii="Trebuchet MS" w:hAnsi="Trebuchet MS"/>
                <w:sz w:val="22"/>
                <w:szCs w:val="22"/>
              </w:rPr>
              <w:t>18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</w:rPr>
              <w:t>20</w:t>
            </w:r>
          </w:p>
        </w:tc>
      </w:tr>
      <w:tr w:rsidR="0048600B" w:rsidRPr="0048600B" w:rsidTr="00620CC3">
        <w:trPr>
          <w:trHeight w:val="53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 w:rsidP="0024587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МАРТ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Преглед и анализа пробних радова у материјалу;</w:t>
            </w:r>
          </w:p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Упућивање на могуће грешке приликом израде одређеном техником</w:t>
            </w:r>
            <w:r w:rsidR="00A2222C" w:rsidRPr="0048600B">
              <w:rPr>
                <w:rFonts w:ascii="Trebuchet MS" w:hAnsi="Trebuchet MS"/>
                <w:sz w:val="22"/>
                <w:szCs w:val="22"/>
                <w:lang w:val="sr-Cyrl-CS"/>
              </w:rPr>
              <w:t>;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8D" w:rsidRPr="0048600B" w:rsidRDefault="00746D8D" w:rsidP="00746D8D">
            <w:pPr>
              <w:rPr>
                <w:rFonts w:ascii="Trebuchet MS" w:hAnsi="Trebuchet MS"/>
                <w:sz w:val="22"/>
                <w:szCs w:val="22"/>
                <w:vertAlign w:val="superscript"/>
                <w:lang w:val="ru-RU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Припремна настава одржава се у п</w:t>
            </w:r>
            <w:r w:rsidRPr="0048600B">
              <w:rPr>
                <w:rFonts w:ascii="Trebuchet MS" w:hAnsi="Trebuchet MS"/>
                <w:sz w:val="22"/>
                <w:szCs w:val="22"/>
              </w:rPr>
              <w:t>онедељ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ак </w:t>
            </w:r>
            <w:r w:rsidRPr="0048600B">
              <w:rPr>
                <w:rFonts w:ascii="Trebuchet MS" w:hAnsi="Trebuchet MS"/>
                <w:sz w:val="22"/>
                <w:szCs w:val="22"/>
              </w:rPr>
              <w:t xml:space="preserve">3, 10, 17, 24. </w:t>
            </w:r>
            <w:proofErr w:type="gramStart"/>
            <w:r w:rsidRPr="0048600B">
              <w:rPr>
                <w:rFonts w:ascii="Trebuchet MS" w:hAnsi="Trebuchet MS"/>
                <w:sz w:val="22"/>
                <w:szCs w:val="22"/>
              </w:rPr>
              <w:t>и</w:t>
            </w:r>
            <w:proofErr w:type="gramEnd"/>
            <w:r w:rsidRPr="0048600B">
              <w:rPr>
                <w:rFonts w:ascii="Trebuchet MS" w:hAnsi="Trebuchet MS"/>
                <w:sz w:val="22"/>
                <w:szCs w:val="22"/>
              </w:rPr>
              <w:t xml:space="preserve"> 31.3.2025.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године у термину од </w:t>
            </w:r>
            <w:r w:rsidRPr="0048600B">
              <w:rPr>
                <w:rFonts w:ascii="Trebuchet MS" w:hAnsi="Trebuchet MS"/>
                <w:sz w:val="22"/>
                <w:szCs w:val="22"/>
              </w:rPr>
              <w:t>17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</w:rPr>
              <w:t>35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 xml:space="preserve"> -</w:t>
            </w:r>
            <w:r w:rsidRPr="0048600B">
              <w:rPr>
                <w:rFonts w:ascii="Trebuchet MS" w:hAnsi="Trebuchet MS"/>
                <w:sz w:val="22"/>
                <w:szCs w:val="22"/>
              </w:rPr>
              <w:t>18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</w:rPr>
              <w:t>20</w:t>
            </w:r>
          </w:p>
        </w:tc>
      </w:tr>
      <w:tr w:rsidR="0048600B" w:rsidRPr="0048600B" w:rsidTr="00620CC3">
        <w:trPr>
          <w:trHeight w:val="53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 w:rsidP="0024587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АПРИЛ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Упутства за писање матурског рада;</w:t>
            </w:r>
          </w:p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Преглед и анализа радова у материјалу;</w:t>
            </w:r>
          </w:p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Преглед писаних радова и евентуалне корекције;</w:t>
            </w:r>
          </w:p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 xml:space="preserve">  </w:t>
            </w:r>
            <w:r w:rsidR="00037D3A">
              <w:rPr>
                <w:rFonts w:ascii="Trebuchet MS" w:hAnsi="Trebuchet MS"/>
                <w:sz w:val="22"/>
                <w:szCs w:val="22"/>
              </w:rPr>
              <w:t xml:space="preserve">  </w:t>
            </w:r>
            <w:r w:rsidRPr="0048600B">
              <w:rPr>
                <w:rFonts w:ascii="Trebuchet MS" w:hAnsi="Trebuchet MS"/>
                <w:sz w:val="22"/>
                <w:szCs w:val="22"/>
              </w:rPr>
              <w:t xml:space="preserve">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8D" w:rsidRPr="0048600B" w:rsidRDefault="00746D8D" w:rsidP="00746D8D">
            <w:pPr>
              <w:rPr>
                <w:rFonts w:ascii="Trebuchet MS" w:hAnsi="Trebuchet MS"/>
                <w:sz w:val="22"/>
                <w:szCs w:val="22"/>
                <w:vertAlign w:val="superscript"/>
                <w:lang w:val="ru-RU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Припремна настава одржава се у п</w:t>
            </w:r>
            <w:r w:rsidRPr="0048600B">
              <w:rPr>
                <w:rFonts w:ascii="Trebuchet MS" w:hAnsi="Trebuchet MS"/>
                <w:sz w:val="22"/>
                <w:szCs w:val="22"/>
              </w:rPr>
              <w:t>онедељ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ак </w:t>
            </w:r>
            <w:r w:rsidRPr="0048600B">
              <w:rPr>
                <w:rFonts w:ascii="Trebuchet MS" w:hAnsi="Trebuchet MS"/>
                <w:sz w:val="22"/>
                <w:szCs w:val="22"/>
              </w:rPr>
              <w:t xml:space="preserve">7. </w:t>
            </w:r>
            <w:proofErr w:type="gramStart"/>
            <w:r w:rsidRPr="0048600B">
              <w:rPr>
                <w:rFonts w:ascii="Trebuchet MS" w:hAnsi="Trebuchet MS"/>
                <w:sz w:val="22"/>
                <w:szCs w:val="22"/>
              </w:rPr>
              <w:t>и</w:t>
            </w:r>
            <w:proofErr w:type="gramEnd"/>
            <w:r w:rsidRPr="0048600B">
              <w:rPr>
                <w:rFonts w:ascii="Trebuchet MS" w:hAnsi="Trebuchet MS"/>
                <w:sz w:val="22"/>
                <w:szCs w:val="22"/>
              </w:rPr>
              <w:t xml:space="preserve"> 14.4.2025.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године у термину од </w:t>
            </w:r>
            <w:r w:rsidRPr="0048600B">
              <w:rPr>
                <w:rFonts w:ascii="Trebuchet MS" w:hAnsi="Trebuchet MS"/>
                <w:sz w:val="22"/>
                <w:szCs w:val="22"/>
              </w:rPr>
              <w:t>17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</w:rPr>
              <w:t>35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 xml:space="preserve"> -</w:t>
            </w:r>
            <w:r w:rsidRPr="0048600B">
              <w:rPr>
                <w:rFonts w:ascii="Trebuchet MS" w:hAnsi="Trebuchet MS"/>
                <w:sz w:val="22"/>
                <w:szCs w:val="22"/>
              </w:rPr>
              <w:t>18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</w:rPr>
              <w:t>20</w:t>
            </w:r>
          </w:p>
        </w:tc>
      </w:tr>
      <w:tr w:rsidR="0048600B" w:rsidRPr="0048600B" w:rsidTr="00620CC3">
        <w:trPr>
          <w:trHeight w:val="53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МАЈ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Одабир коначног декора за радове у материјалу; </w:t>
            </w:r>
          </w:p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Анализа завршених радова у материјалу;</w:t>
            </w:r>
          </w:p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Преглед и анализа писаних радова.</w:t>
            </w:r>
          </w:p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8D" w:rsidRPr="0048600B" w:rsidRDefault="00746D8D" w:rsidP="0024587D">
            <w:pPr>
              <w:rPr>
                <w:rFonts w:ascii="Trebuchet MS" w:hAnsi="Trebuchet MS"/>
                <w:sz w:val="22"/>
                <w:szCs w:val="22"/>
                <w:vertAlign w:val="superscript"/>
                <w:lang w:val="ru-RU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Припремна настава одржава се у п</w:t>
            </w:r>
            <w:r w:rsidRPr="0048600B">
              <w:rPr>
                <w:rFonts w:ascii="Trebuchet MS" w:hAnsi="Trebuchet MS"/>
                <w:sz w:val="22"/>
                <w:szCs w:val="22"/>
              </w:rPr>
              <w:t>онедељ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ак </w:t>
            </w:r>
            <w:r w:rsidRPr="0048600B">
              <w:rPr>
                <w:rFonts w:ascii="Trebuchet MS" w:hAnsi="Trebuchet MS"/>
                <w:sz w:val="22"/>
                <w:szCs w:val="22"/>
              </w:rPr>
              <w:t xml:space="preserve">5. </w:t>
            </w:r>
            <w:proofErr w:type="gramStart"/>
            <w:r w:rsidRPr="0048600B">
              <w:rPr>
                <w:rFonts w:ascii="Trebuchet MS" w:hAnsi="Trebuchet MS"/>
                <w:sz w:val="22"/>
                <w:szCs w:val="22"/>
              </w:rPr>
              <w:t>и</w:t>
            </w:r>
            <w:proofErr w:type="gramEnd"/>
            <w:r w:rsidRPr="0048600B">
              <w:rPr>
                <w:rFonts w:ascii="Trebuchet MS" w:hAnsi="Trebuchet MS"/>
                <w:sz w:val="22"/>
                <w:szCs w:val="22"/>
              </w:rPr>
              <w:t xml:space="preserve"> 12.5.2025.</w:t>
            </w: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године у термину од </w:t>
            </w:r>
            <w:r w:rsidRPr="0048600B">
              <w:rPr>
                <w:rFonts w:ascii="Trebuchet MS" w:hAnsi="Trebuchet MS"/>
                <w:sz w:val="22"/>
                <w:szCs w:val="22"/>
              </w:rPr>
              <w:t>17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</w:rPr>
              <w:t>35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 xml:space="preserve"> -</w:t>
            </w:r>
            <w:r w:rsidRPr="0048600B">
              <w:rPr>
                <w:rFonts w:ascii="Trebuchet MS" w:hAnsi="Trebuchet MS"/>
                <w:sz w:val="22"/>
                <w:szCs w:val="22"/>
              </w:rPr>
              <w:t>18</w:t>
            </w:r>
            <w:r w:rsidRPr="0048600B">
              <w:rPr>
                <w:rFonts w:ascii="Trebuchet MS" w:hAnsi="Trebuchet MS"/>
                <w:sz w:val="22"/>
                <w:szCs w:val="22"/>
                <w:vertAlign w:val="superscript"/>
              </w:rPr>
              <w:t>20</w:t>
            </w:r>
          </w:p>
        </w:tc>
      </w:tr>
      <w:tr w:rsidR="0048600B" w:rsidRPr="0048600B" w:rsidTr="00620CC3">
        <w:trPr>
          <w:trHeight w:val="244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D8D" w:rsidRPr="0048600B" w:rsidRDefault="00746D8D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</w:tr>
    </w:tbl>
    <w:p w:rsidR="002E693B" w:rsidRPr="0048600B" w:rsidRDefault="002E693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tbl>
      <w:tblPr>
        <w:tblpPr w:leftFromText="180" w:rightFromText="180" w:vertAnchor="text" w:horzAnchor="margin" w:tblpXSpec="center" w:tblpY="-35"/>
        <w:tblW w:w="0" w:type="auto"/>
        <w:tblBorders>
          <w:top w:val="dashSmallGap" w:sz="4" w:space="0" w:color="FFFFFF"/>
          <w:left w:val="dashSmallGap" w:sz="4" w:space="0" w:color="FFFFFF"/>
          <w:bottom w:val="dashSmallGap" w:sz="4" w:space="0" w:color="FFFFFF"/>
          <w:right w:val="dashSmallGap" w:sz="4" w:space="0" w:color="FFFFFF"/>
          <w:insideH w:val="dashSmallGap" w:sz="4" w:space="0" w:color="FFFFFF"/>
          <w:insideV w:val="dashSmallGap" w:sz="4" w:space="0" w:color="FFFFF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5"/>
        <w:gridCol w:w="474"/>
        <w:gridCol w:w="181"/>
        <w:gridCol w:w="270"/>
        <w:gridCol w:w="20"/>
        <w:gridCol w:w="2255"/>
        <w:gridCol w:w="20"/>
        <w:gridCol w:w="263"/>
        <w:gridCol w:w="4564"/>
      </w:tblGrid>
      <w:tr w:rsidR="0048600B" w:rsidRPr="0048600B">
        <w:trPr>
          <w:trHeight w:val="61"/>
        </w:trPr>
        <w:tc>
          <w:tcPr>
            <w:tcW w:w="4465" w:type="dxa"/>
            <w:gridSpan w:val="6"/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64" w:type="dxa"/>
            <w:vAlign w:val="center"/>
          </w:tcPr>
          <w:p w:rsidR="002E693B" w:rsidRPr="0048600B" w:rsidRDefault="00746D8D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План рада урадио</w:t>
            </w:r>
            <w:r w:rsidR="00A2222C" w:rsidRPr="0048600B">
              <w:rPr>
                <w:rFonts w:ascii="Trebuchet MS" w:hAnsi="Trebuchet MS"/>
                <w:sz w:val="22"/>
                <w:szCs w:val="22"/>
                <w:lang w:val="sr-Cyrl-CS"/>
              </w:rPr>
              <w:t>:</w:t>
            </w:r>
          </w:p>
        </w:tc>
      </w:tr>
      <w:tr w:rsidR="0048600B" w:rsidRPr="0048600B">
        <w:tc>
          <w:tcPr>
            <w:tcW w:w="1920" w:type="dxa"/>
            <w:gridSpan w:val="3"/>
            <w:vAlign w:val="center"/>
          </w:tcPr>
          <w:p w:rsidR="002E693B" w:rsidRPr="0048600B" w:rsidRDefault="00A2222C">
            <w:pPr>
              <w:jc w:val="right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Датум предаје:</w:t>
            </w:r>
          </w:p>
        </w:tc>
        <w:tc>
          <w:tcPr>
            <w:tcW w:w="290" w:type="dxa"/>
            <w:gridSpan w:val="2"/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2275" w:type="dxa"/>
            <w:gridSpan w:val="2"/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263" w:type="dxa"/>
            <w:tcBorders>
              <w:bottom w:val="dashSmallGap" w:sz="4" w:space="0" w:color="000080"/>
            </w:tcBorders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64" w:type="dxa"/>
            <w:tcBorders>
              <w:bottom w:val="dashSmallGap" w:sz="4" w:space="0" w:color="000080"/>
            </w:tcBorders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</w:tr>
      <w:tr w:rsidR="0048600B" w:rsidRPr="0048600B">
        <w:tc>
          <w:tcPr>
            <w:tcW w:w="2190" w:type="dxa"/>
            <w:gridSpan w:val="4"/>
            <w:vAlign w:val="bottom"/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  <w:lang w:val="ru-RU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18</w:t>
            </w:r>
            <w:r w:rsidRPr="0048600B">
              <w:rPr>
                <w:rFonts w:ascii="Trebuchet MS" w:hAnsi="Trebuchet MS"/>
                <w:sz w:val="22"/>
                <w:szCs w:val="22"/>
                <w:lang w:val="ru-RU"/>
              </w:rPr>
              <w:t>.12.2024.</w:t>
            </w:r>
          </w:p>
        </w:tc>
        <w:tc>
          <w:tcPr>
            <w:tcW w:w="2275" w:type="dxa"/>
            <w:gridSpan w:val="2"/>
            <w:vAlign w:val="center"/>
          </w:tcPr>
          <w:p w:rsidR="002E693B" w:rsidRPr="0048600B" w:rsidRDefault="00A2222C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48600B">
              <w:rPr>
                <w:rFonts w:ascii="Trebuchet MS" w:hAnsi="Trebuchet MS"/>
                <w:sz w:val="22"/>
                <w:szCs w:val="22"/>
                <w:lang w:val="sr-Cyrl-CS"/>
              </w:rPr>
              <w:t>године</w:t>
            </w:r>
          </w:p>
        </w:tc>
        <w:tc>
          <w:tcPr>
            <w:tcW w:w="283" w:type="dxa"/>
            <w:gridSpan w:val="2"/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64" w:type="dxa"/>
            <w:tcBorders>
              <w:top w:val="dashSmallGap" w:sz="4" w:space="0" w:color="000080"/>
            </w:tcBorders>
            <w:vAlign w:val="center"/>
          </w:tcPr>
          <w:p w:rsidR="002E693B" w:rsidRPr="0048600B" w:rsidRDefault="00A2222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8600B">
              <w:rPr>
                <w:rFonts w:ascii="Trebuchet MS" w:hAnsi="Trebuchet MS"/>
                <w:sz w:val="22"/>
                <w:szCs w:val="22"/>
              </w:rPr>
              <w:t>Ђорђе Зечевић</w:t>
            </w:r>
          </w:p>
        </w:tc>
      </w:tr>
      <w:tr w:rsidR="0048600B" w:rsidRPr="0048600B">
        <w:tc>
          <w:tcPr>
            <w:tcW w:w="1265" w:type="dxa"/>
            <w:tcBorders>
              <w:top w:val="dashSmallGap" w:sz="4" w:space="0" w:color="000080"/>
            </w:tcBorders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74" w:type="dxa"/>
            <w:tcBorders>
              <w:top w:val="dashSmallGap" w:sz="4" w:space="0" w:color="000080"/>
            </w:tcBorders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1" w:type="dxa"/>
            <w:gridSpan w:val="2"/>
            <w:tcBorders>
              <w:top w:val="dashSmallGap" w:sz="4" w:space="0" w:color="000080"/>
            </w:tcBorders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2275" w:type="dxa"/>
            <w:gridSpan w:val="2"/>
            <w:tcBorders>
              <w:top w:val="dashSmallGap" w:sz="4" w:space="0" w:color="FFFFFF"/>
            </w:tcBorders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283" w:type="dxa"/>
            <w:gridSpan w:val="2"/>
            <w:tcBorders>
              <w:top w:val="dashSmallGap" w:sz="4" w:space="0" w:color="000080"/>
              <w:bottom w:val="dashSmallGap" w:sz="4" w:space="0" w:color="000080"/>
            </w:tcBorders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64" w:type="dxa"/>
            <w:tcBorders>
              <w:top w:val="dashSmallGap" w:sz="4" w:space="0" w:color="000080"/>
              <w:bottom w:val="dashSmallGap" w:sz="4" w:space="0" w:color="000080"/>
            </w:tcBorders>
            <w:vAlign w:val="center"/>
          </w:tcPr>
          <w:p w:rsidR="002E693B" w:rsidRPr="0048600B" w:rsidRDefault="002E693B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</w:tr>
    </w:tbl>
    <w:p w:rsidR="002E693B" w:rsidRPr="0048600B" w:rsidRDefault="002E693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ind w:left="600" w:right="693"/>
        <w:rPr>
          <w:rFonts w:ascii="Trebuchet MS" w:hAnsi="Trebuchet MS"/>
          <w:sz w:val="22"/>
          <w:szCs w:val="22"/>
          <w:lang w:val="ru-RU"/>
        </w:rPr>
      </w:pPr>
    </w:p>
    <w:p w:rsidR="002E693B" w:rsidRPr="0048600B" w:rsidRDefault="002E693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2E693B" w:rsidRPr="0048600B" w:rsidRDefault="002E693B">
      <w:pPr>
        <w:ind w:left="600" w:right="693"/>
        <w:rPr>
          <w:rFonts w:ascii="Trebuchet MS" w:hAnsi="Trebuchet MS"/>
          <w:sz w:val="22"/>
          <w:szCs w:val="22"/>
        </w:rPr>
      </w:pPr>
    </w:p>
    <w:sectPr w:rsidR="002E693B" w:rsidRPr="0048600B" w:rsidSect="002E693B">
      <w:pgSz w:w="11907" w:h="16840"/>
      <w:pgMar w:top="71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C6EA8"/>
    <w:rsid w:val="0001747C"/>
    <w:rsid w:val="00025104"/>
    <w:rsid w:val="00037D3A"/>
    <w:rsid w:val="00061F84"/>
    <w:rsid w:val="00073736"/>
    <w:rsid w:val="00086C65"/>
    <w:rsid w:val="000A74BF"/>
    <w:rsid w:val="000B1F7F"/>
    <w:rsid w:val="000C0073"/>
    <w:rsid w:val="000C1731"/>
    <w:rsid w:val="000C2D0D"/>
    <w:rsid w:val="000E1413"/>
    <w:rsid w:val="000E7FF6"/>
    <w:rsid w:val="000F686C"/>
    <w:rsid w:val="001048C1"/>
    <w:rsid w:val="0016620B"/>
    <w:rsid w:val="001772C5"/>
    <w:rsid w:val="001919B5"/>
    <w:rsid w:val="001C6EA8"/>
    <w:rsid w:val="001E3CE2"/>
    <w:rsid w:val="001F01AC"/>
    <w:rsid w:val="00224BF5"/>
    <w:rsid w:val="00253675"/>
    <w:rsid w:val="00263FEF"/>
    <w:rsid w:val="00270CE3"/>
    <w:rsid w:val="00283592"/>
    <w:rsid w:val="00290396"/>
    <w:rsid w:val="002C728C"/>
    <w:rsid w:val="002D3AF3"/>
    <w:rsid w:val="002E693B"/>
    <w:rsid w:val="002F2033"/>
    <w:rsid w:val="00302147"/>
    <w:rsid w:val="00314F09"/>
    <w:rsid w:val="003316B7"/>
    <w:rsid w:val="00337AA2"/>
    <w:rsid w:val="00353545"/>
    <w:rsid w:val="003628DD"/>
    <w:rsid w:val="003A35CF"/>
    <w:rsid w:val="003B5814"/>
    <w:rsid w:val="003F0C11"/>
    <w:rsid w:val="0042532A"/>
    <w:rsid w:val="00431439"/>
    <w:rsid w:val="00444073"/>
    <w:rsid w:val="00466118"/>
    <w:rsid w:val="0048033D"/>
    <w:rsid w:val="0048600B"/>
    <w:rsid w:val="004B4CC5"/>
    <w:rsid w:val="004C0C5A"/>
    <w:rsid w:val="004E1C2F"/>
    <w:rsid w:val="004E6FCF"/>
    <w:rsid w:val="004E78C5"/>
    <w:rsid w:val="004F2340"/>
    <w:rsid w:val="00512587"/>
    <w:rsid w:val="005366E4"/>
    <w:rsid w:val="00560074"/>
    <w:rsid w:val="00565AA0"/>
    <w:rsid w:val="005A2D06"/>
    <w:rsid w:val="005B04A6"/>
    <w:rsid w:val="005B3AA7"/>
    <w:rsid w:val="00600598"/>
    <w:rsid w:val="00620CC3"/>
    <w:rsid w:val="00621039"/>
    <w:rsid w:val="00637073"/>
    <w:rsid w:val="006451FB"/>
    <w:rsid w:val="00651613"/>
    <w:rsid w:val="00652C3A"/>
    <w:rsid w:val="006654AF"/>
    <w:rsid w:val="00666B95"/>
    <w:rsid w:val="006B0E83"/>
    <w:rsid w:val="006C3BE0"/>
    <w:rsid w:val="006D5389"/>
    <w:rsid w:val="006E091A"/>
    <w:rsid w:val="00745448"/>
    <w:rsid w:val="00746D8D"/>
    <w:rsid w:val="007502D8"/>
    <w:rsid w:val="00754432"/>
    <w:rsid w:val="0075563B"/>
    <w:rsid w:val="007706EB"/>
    <w:rsid w:val="00770A68"/>
    <w:rsid w:val="00777C3A"/>
    <w:rsid w:val="00780492"/>
    <w:rsid w:val="0078766F"/>
    <w:rsid w:val="007B2935"/>
    <w:rsid w:val="007B66EE"/>
    <w:rsid w:val="007C169B"/>
    <w:rsid w:val="007D273F"/>
    <w:rsid w:val="007D3F69"/>
    <w:rsid w:val="007E0FD0"/>
    <w:rsid w:val="007E7CEB"/>
    <w:rsid w:val="008058D9"/>
    <w:rsid w:val="008256DF"/>
    <w:rsid w:val="00835201"/>
    <w:rsid w:val="00850048"/>
    <w:rsid w:val="00862CA3"/>
    <w:rsid w:val="00884255"/>
    <w:rsid w:val="008A25F6"/>
    <w:rsid w:val="008C0F0D"/>
    <w:rsid w:val="008F37D6"/>
    <w:rsid w:val="008F38F8"/>
    <w:rsid w:val="008F5615"/>
    <w:rsid w:val="00902DF2"/>
    <w:rsid w:val="009050E3"/>
    <w:rsid w:val="0094053D"/>
    <w:rsid w:val="0097672B"/>
    <w:rsid w:val="009860F8"/>
    <w:rsid w:val="00A0198D"/>
    <w:rsid w:val="00A03385"/>
    <w:rsid w:val="00A12A8E"/>
    <w:rsid w:val="00A21B9C"/>
    <w:rsid w:val="00A2222C"/>
    <w:rsid w:val="00A34D6D"/>
    <w:rsid w:val="00AB59C0"/>
    <w:rsid w:val="00AC157D"/>
    <w:rsid w:val="00AC3DDF"/>
    <w:rsid w:val="00AC481E"/>
    <w:rsid w:val="00AD5F8F"/>
    <w:rsid w:val="00AD772D"/>
    <w:rsid w:val="00AF383D"/>
    <w:rsid w:val="00B00EF2"/>
    <w:rsid w:val="00B63D97"/>
    <w:rsid w:val="00B82A93"/>
    <w:rsid w:val="00B93C9E"/>
    <w:rsid w:val="00BD1353"/>
    <w:rsid w:val="00BE7F6D"/>
    <w:rsid w:val="00C42A1F"/>
    <w:rsid w:val="00C46B5D"/>
    <w:rsid w:val="00C5229B"/>
    <w:rsid w:val="00C75811"/>
    <w:rsid w:val="00CA0E5C"/>
    <w:rsid w:val="00CC10D9"/>
    <w:rsid w:val="00CD7B47"/>
    <w:rsid w:val="00D14931"/>
    <w:rsid w:val="00D15169"/>
    <w:rsid w:val="00D15949"/>
    <w:rsid w:val="00D174D4"/>
    <w:rsid w:val="00D30298"/>
    <w:rsid w:val="00D61D35"/>
    <w:rsid w:val="00D71C61"/>
    <w:rsid w:val="00D96423"/>
    <w:rsid w:val="00DD3D9F"/>
    <w:rsid w:val="00DE34D1"/>
    <w:rsid w:val="00DE707B"/>
    <w:rsid w:val="00DF2E3D"/>
    <w:rsid w:val="00E30701"/>
    <w:rsid w:val="00E30C27"/>
    <w:rsid w:val="00E338BC"/>
    <w:rsid w:val="00E47711"/>
    <w:rsid w:val="00E509EF"/>
    <w:rsid w:val="00E53869"/>
    <w:rsid w:val="00E60C9D"/>
    <w:rsid w:val="00E745EF"/>
    <w:rsid w:val="00E93B15"/>
    <w:rsid w:val="00EA24C3"/>
    <w:rsid w:val="00F0641E"/>
    <w:rsid w:val="00F25883"/>
    <w:rsid w:val="00F30C6E"/>
    <w:rsid w:val="00F31DE5"/>
    <w:rsid w:val="00F572DA"/>
    <w:rsid w:val="00F62FAA"/>
    <w:rsid w:val="00F636E4"/>
    <w:rsid w:val="00F7043A"/>
    <w:rsid w:val="00FC6592"/>
    <w:rsid w:val="00FD258C"/>
    <w:rsid w:val="00FD349E"/>
    <w:rsid w:val="00FD54CE"/>
    <w:rsid w:val="00FE7459"/>
    <w:rsid w:val="1F1B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6321FF9-EE9F-4E71-8125-007C92D4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93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E69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E6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qFormat/>
    <w:rsid w:val="002E69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ПРИПРЕМА ЗА РЕАЛИЗАЦИЈУ ЧАСА</vt:lpstr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ПРИПРЕМА ЗА РЕАЛИЗАЦИЈУ ЧАСА</dc:title>
  <dc:creator>server</dc:creator>
  <cp:lastModifiedBy>direktor</cp:lastModifiedBy>
  <cp:revision>11</cp:revision>
  <cp:lastPrinted>2012-09-07T17:20:00Z</cp:lastPrinted>
  <dcterms:created xsi:type="dcterms:W3CDTF">2023-11-29T16:13:00Z</dcterms:created>
  <dcterms:modified xsi:type="dcterms:W3CDTF">2025-01-02T10:09:00Z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8F1FFB22D6584554A93C877BDE5AF16C_13</vt:lpwstr>
  </property>
</Properties>
</file>