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9C" w:rsidRPr="008A7EF0" w:rsidRDefault="00A21B9C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CD7B47" w:rsidRPr="000E4412">
        <w:tc>
          <w:tcPr>
            <w:tcW w:w="9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D7B47" w:rsidRPr="000E4412" w:rsidRDefault="008B78FF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5665" cy="918210"/>
                  <wp:effectExtent l="0" t="0" r="0" b="0"/>
                  <wp:docPr id="1" name="Slik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5665" cy="918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7B47" w:rsidRPr="000E4412" w:rsidRDefault="00CD7B47" w:rsidP="001C6EA8">
      <w:pPr>
        <w:jc w:val="center"/>
        <w:rPr>
          <w:rFonts w:ascii="Trebuchet MS" w:hAnsi="Trebuchet MS"/>
          <w:sz w:val="22"/>
          <w:szCs w:val="22"/>
          <w:lang w:val="sr-Cyrl-CS"/>
        </w:rPr>
      </w:pPr>
      <w:r w:rsidRPr="000E4412">
        <w:rPr>
          <w:rFonts w:ascii="Trebuchet MS" w:hAnsi="Trebuchet MS"/>
          <w:sz w:val="22"/>
          <w:szCs w:val="22"/>
          <w:lang w:val="sr-Cyrl-CS"/>
        </w:rPr>
        <w:t>назив школе</w:t>
      </w:r>
    </w:p>
    <w:p w:rsidR="00A21B9C" w:rsidRPr="000E4412" w:rsidRDefault="00A21B9C" w:rsidP="001C6EA8">
      <w:pPr>
        <w:jc w:val="center"/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0"/>
      </w:tblGrid>
      <w:tr w:rsidR="00CD7B47" w:rsidRPr="000E4412"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D7B47" w:rsidRPr="000E4412" w:rsidRDefault="00A21B9C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Шабац</w:t>
            </w:r>
          </w:p>
        </w:tc>
      </w:tr>
    </w:tbl>
    <w:p w:rsidR="00CD7B47" w:rsidRPr="000E4412" w:rsidRDefault="00CD7B47" w:rsidP="001C6EA8">
      <w:pPr>
        <w:jc w:val="center"/>
        <w:rPr>
          <w:rFonts w:ascii="Trebuchet MS" w:hAnsi="Trebuchet MS"/>
          <w:sz w:val="22"/>
          <w:szCs w:val="22"/>
          <w:lang w:val="sr-Cyrl-CS"/>
        </w:rPr>
      </w:pPr>
      <w:r w:rsidRPr="000E4412">
        <w:rPr>
          <w:rFonts w:ascii="Trebuchet MS" w:hAnsi="Trebuchet MS"/>
          <w:sz w:val="22"/>
          <w:szCs w:val="22"/>
          <w:lang w:val="sr-Cyrl-CS"/>
        </w:rPr>
        <w:t>место</w:t>
      </w:r>
    </w:p>
    <w:p w:rsidR="00337AA2" w:rsidRPr="000E4412" w:rsidRDefault="00337AA2" w:rsidP="00337AA2">
      <w:pPr>
        <w:rPr>
          <w:rFonts w:ascii="Trebuchet MS" w:hAnsi="Trebuchet MS"/>
          <w:sz w:val="22"/>
          <w:szCs w:val="22"/>
        </w:rPr>
      </w:pPr>
    </w:p>
    <w:p w:rsidR="00337AA2" w:rsidRPr="000E4412" w:rsidRDefault="00337AA2" w:rsidP="00337AA2">
      <w:pPr>
        <w:rPr>
          <w:rFonts w:ascii="Trebuchet MS" w:hAnsi="Trebuchet MS"/>
          <w:sz w:val="22"/>
          <w:szCs w:val="22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6"/>
        <w:gridCol w:w="1680"/>
        <w:gridCol w:w="4259"/>
      </w:tblGrid>
      <w:tr w:rsidR="00337AA2" w:rsidRPr="000E4412" w:rsidTr="001919B5">
        <w:trPr>
          <w:jc w:val="center"/>
        </w:trPr>
        <w:tc>
          <w:tcPr>
            <w:tcW w:w="1022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337AA2" w:rsidRPr="000E4412" w:rsidRDefault="00337AA2" w:rsidP="001919B5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b/>
                <w:sz w:val="22"/>
                <w:szCs w:val="22"/>
                <w:lang w:val="sr-Cyrl-CS"/>
              </w:rPr>
              <w:t>ПЛАН РАДА НАСТАВНИКА</w:t>
            </w:r>
          </w:p>
          <w:p w:rsidR="00337AA2" w:rsidRPr="000E4412" w:rsidRDefault="00337AA2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ЗА ОСТАЛЕ ОБЛИКЕ ОБРАЗОВНО-ВАСПИТНОГ РАДА</w:t>
            </w:r>
          </w:p>
          <w:p w:rsidR="00337AA2" w:rsidRPr="000E4412" w:rsidRDefault="00337AA2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337AA2" w:rsidRPr="000E4412" w:rsidTr="001919B5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337AA2" w:rsidRPr="000E4412" w:rsidRDefault="00337AA2" w:rsidP="001919B5">
            <w:pPr>
              <w:jc w:val="right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337AA2" w:rsidRPr="00F90439" w:rsidRDefault="009D7031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202</w:t>
            </w:r>
            <w:r w:rsidR="00F90439">
              <w:rPr>
                <w:rFonts w:ascii="Trebuchet MS" w:hAnsi="Trebuchet MS"/>
                <w:sz w:val="22"/>
                <w:szCs w:val="22"/>
              </w:rPr>
              <w:t>4</w:t>
            </w:r>
            <w:r w:rsidR="00AF1D35">
              <w:rPr>
                <w:rFonts w:ascii="Trebuchet MS" w:hAnsi="Trebuchet MS"/>
                <w:sz w:val="22"/>
                <w:szCs w:val="22"/>
              </w:rPr>
              <w:t>/25.</w:t>
            </w:r>
          </w:p>
        </w:tc>
        <w:tc>
          <w:tcPr>
            <w:tcW w:w="425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337AA2" w:rsidRPr="000E4412" w:rsidRDefault="00337AA2" w:rsidP="00337AA2">
            <w:pPr>
              <w:rPr>
                <w:rFonts w:ascii="Trebuchet MS" w:hAnsi="Trebuchet MS"/>
                <w:sz w:val="22"/>
                <w:szCs w:val="22"/>
                <w:lang w:val="hr-HR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годину</w:t>
            </w:r>
            <w:r w:rsidRPr="000E4412">
              <w:rPr>
                <w:rFonts w:ascii="Trebuchet MS" w:hAnsi="Trebuchet MS"/>
                <w:sz w:val="22"/>
                <w:szCs w:val="22"/>
                <w:lang w:val="hr-HR"/>
              </w:rPr>
              <w:t xml:space="preserve"> </w:t>
            </w:r>
          </w:p>
        </w:tc>
      </w:tr>
    </w:tbl>
    <w:p w:rsidR="00337AA2" w:rsidRPr="000E4412" w:rsidRDefault="00337AA2" w:rsidP="001C6EA8">
      <w:pPr>
        <w:jc w:val="center"/>
        <w:rPr>
          <w:rFonts w:ascii="Trebuchet MS" w:hAnsi="Trebuchet MS"/>
          <w:sz w:val="22"/>
          <w:szCs w:val="22"/>
          <w:lang w:val="hr-HR"/>
        </w:rPr>
      </w:pPr>
    </w:p>
    <w:p w:rsidR="007E7CEB" w:rsidRPr="000E4412" w:rsidRDefault="007E7CEB" w:rsidP="00337AA2">
      <w:pPr>
        <w:rPr>
          <w:rFonts w:ascii="Trebuchet MS" w:hAnsi="Trebuchet MS"/>
          <w:sz w:val="22"/>
          <w:szCs w:val="22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337AA2" w:rsidRPr="000E4412" w:rsidTr="001919B5">
        <w:trPr>
          <w:trHeight w:val="405"/>
          <w:jc w:val="center"/>
        </w:trPr>
        <w:tc>
          <w:tcPr>
            <w:tcW w:w="1042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vAlign w:val="center"/>
          </w:tcPr>
          <w:p w:rsidR="00337AA2" w:rsidRPr="006306F3" w:rsidRDefault="006306F3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Петронић Ивко</w:t>
            </w:r>
          </w:p>
        </w:tc>
      </w:tr>
      <w:tr w:rsidR="00337AA2" w:rsidRPr="000E4412" w:rsidTr="001919B5">
        <w:trPr>
          <w:trHeight w:val="495"/>
          <w:jc w:val="center"/>
        </w:trPr>
        <w:tc>
          <w:tcPr>
            <w:tcW w:w="1042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337AA2" w:rsidRPr="000E4412" w:rsidRDefault="00337AA2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(</w:t>
            </w:r>
            <w:r w:rsidRPr="000E4412">
              <w:rPr>
                <w:rFonts w:ascii="Trebuchet MS" w:hAnsi="Trebuchet MS"/>
                <w:sz w:val="22"/>
                <w:szCs w:val="22"/>
              </w:rPr>
              <w:t>пре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з</w:t>
            </w:r>
            <w:r w:rsidRPr="000E4412">
              <w:rPr>
                <w:rFonts w:ascii="Trebuchet MS" w:hAnsi="Trebuchet MS"/>
                <w:sz w:val="22"/>
                <w:szCs w:val="22"/>
              </w:rPr>
              <w:t>име и име нас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тавника)</w:t>
            </w:r>
          </w:p>
        </w:tc>
      </w:tr>
    </w:tbl>
    <w:p w:rsidR="00F0641E" w:rsidRPr="000E4412" w:rsidRDefault="00F0641E" w:rsidP="00337AA2">
      <w:pPr>
        <w:rPr>
          <w:rFonts w:ascii="Trebuchet MS" w:hAnsi="Trebuchet MS"/>
          <w:sz w:val="22"/>
          <w:szCs w:val="22"/>
          <w:lang w:val="hr-HR"/>
        </w:rPr>
      </w:pPr>
    </w:p>
    <w:p w:rsidR="001C6EA8" w:rsidRPr="000E4412" w:rsidRDefault="001C6EA8" w:rsidP="001C6EA8">
      <w:pPr>
        <w:rPr>
          <w:rFonts w:ascii="Trebuchet MS" w:hAnsi="Trebuchet MS"/>
          <w:sz w:val="22"/>
          <w:szCs w:val="22"/>
        </w:rPr>
      </w:pPr>
    </w:p>
    <w:p w:rsidR="00CA0E5C" w:rsidRPr="000E4412" w:rsidRDefault="00CA0E5C" w:rsidP="001C6EA8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7320"/>
      </w:tblGrid>
      <w:tr w:rsidR="00F0641E" w:rsidRPr="000E4412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641E" w:rsidRPr="000E4412" w:rsidRDefault="00F0641E" w:rsidP="0078766F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Наставни предмет:</w:t>
            </w: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0641E" w:rsidRPr="000E4412" w:rsidRDefault="007B2935" w:rsidP="001C6EA8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Практичан рад</w:t>
            </w:r>
            <w:r w:rsidR="00D71C61"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 </w:t>
            </w:r>
          </w:p>
        </w:tc>
      </w:tr>
    </w:tbl>
    <w:p w:rsidR="001772C5" w:rsidRPr="000E4412" w:rsidRDefault="001772C5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0E7FF6" w:rsidRPr="000E4412" w:rsidRDefault="000E7FF6" w:rsidP="001C6EA8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5160"/>
      </w:tblGrid>
      <w:tr w:rsidR="00F0641E" w:rsidRPr="000E4412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641E" w:rsidRPr="000E4412" w:rsidRDefault="00F0641E" w:rsidP="0078766F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Назив облика образовно-васпитног рада:</w:t>
            </w: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7672B" w:rsidRPr="000E4412" w:rsidRDefault="007B2935" w:rsidP="007E7CEB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за полагање матурског испита</w:t>
            </w:r>
          </w:p>
        </w:tc>
      </w:tr>
    </w:tbl>
    <w:p w:rsidR="00F0641E" w:rsidRPr="000E4412" w:rsidRDefault="00F0641E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97672B" w:rsidRPr="000E4412" w:rsidRDefault="0097672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D30298" w:rsidRPr="000E4412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D30298" w:rsidRPr="000E4412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6480"/>
      </w:tblGrid>
      <w:tr w:rsidR="0097672B" w:rsidRPr="000E4412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7672B" w:rsidRPr="000E4412" w:rsidRDefault="0097672B" w:rsidP="00D71C6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Разред и одељења:</w:t>
            </w:r>
          </w:p>
        </w:tc>
        <w:tc>
          <w:tcPr>
            <w:tcW w:w="6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7672B" w:rsidRPr="000E4412" w:rsidRDefault="00512587" w:rsidP="008A7EF0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</w:rPr>
              <w:t>IV</w:t>
            </w:r>
            <w:r w:rsidR="004A0733">
              <w:rPr>
                <w:rFonts w:ascii="Trebuchet MS" w:hAnsi="Trebuchet MS"/>
                <w:sz w:val="22"/>
                <w:szCs w:val="22"/>
              </w:rPr>
              <w:t>4</w:t>
            </w:r>
            <w:r w:rsidR="00C10ADC" w:rsidRPr="000E4412">
              <w:rPr>
                <w:rFonts w:ascii="Trebuchet MS" w:hAnsi="Trebuchet MS"/>
                <w:sz w:val="22"/>
                <w:szCs w:val="22"/>
                <w:vertAlign w:val="subscript"/>
              </w:rPr>
              <w:t xml:space="preserve">  </w:t>
            </w:r>
            <w:r w:rsidR="008A7EF0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="00034039" w:rsidRPr="000E441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0F78D9">
              <w:rPr>
                <w:rFonts w:ascii="Trebuchet MS" w:hAnsi="Trebuchet MS"/>
                <w:sz w:val="22"/>
                <w:szCs w:val="22"/>
              </w:rPr>
              <w:t>I</w:t>
            </w:r>
            <w:r w:rsidR="00C10ADC" w:rsidRPr="000E4412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8A7EF0">
              <w:rPr>
                <w:rFonts w:ascii="Trebuchet MS" w:hAnsi="Trebuchet MS"/>
                <w:sz w:val="22"/>
                <w:szCs w:val="22"/>
              </w:rPr>
              <w:t xml:space="preserve">група </w:t>
            </w:r>
            <w:r w:rsidR="004A0733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="008A7EF0">
              <w:rPr>
                <w:rFonts w:ascii="Trebuchet MS" w:hAnsi="Trebuchet MS"/>
                <w:sz w:val="22"/>
                <w:szCs w:val="22"/>
              </w:rPr>
              <w:t>Ј</w:t>
            </w:r>
            <w:r w:rsidR="004A0733">
              <w:rPr>
                <w:rFonts w:ascii="Trebuchet MS" w:hAnsi="Trebuchet MS"/>
                <w:sz w:val="22"/>
                <w:szCs w:val="22"/>
              </w:rPr>
              <w:t>увелир</w:t>
            </w:r>
            <w:r w:rsidR="008A7EF0">
              <w:rPr>
                <w:rFonts w:ascii="Trebuchet MS" w:hAnsi="Trebuchet MS"/>
                <w:sz w:val="22"/>
                <w:szCs w:val="22"/>
              </w:rPr>
              <w:t xml:space="preserve"> уметничких предмета</w:t>
            </w:r>
          </w:p>
        </w:tc>
      </w:tr>
    </w:tbl>
    <w:p w:rsidR="0097672B" w:rsidRPr="000E4412" w:rsidRDefault="0097672B" w:rsidP="001C6EA8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0"/>
        <w:gridCol w:w="1560"/>
      </w:tblGrid>
      <w:tr w:rsidR="00D30298" w:rsidRPr="000E4412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0298" w:rsidRPr="000E4412" w:rsidRDefault="00D30298" w:rsidP="007E7CEB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Планирани годишњи број часова: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30298" w:rsidRPr="000E4412" w:rsidRDefault="00E80F8C" w:rsidP="007E7CEB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16</w:t>
            </w:r>
          </w:p>
        </w:tc>
      </w:tr>
    </w:tbl>
    <w:p w:rsidR="00D30298" w:rsidRPr="000E4412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D30298" w:rsidRPr="000E4412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7E7CEB" w:rsidRPr="000E4412" w:rsidRDefault="007E7CE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7E7CEB" w:rsidRPr="000E4412" w:rsidRDefault="007E7CE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7E7CEB" w:rsidRPr="000E4412" w:rsidRDefault="007E7CE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290396" w:rsidRPr="000E4412" w:rsidRDefault="007E7CEB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  <w:r w:rsidRPr="000E4412">
        <w:rPr>
          <w:rFonts w:ascii="Trebuchet MS" w:hAnsi="Trebuchet MS"/>
          <w:sz w:val="22"/>
          <w:szCs w:val="22"/>
          <w:lang w:val="sr-Cyrl-CS"/>
        </w:rPr>
        <w:t>Навести коришћену литературу:</w:t>
      </w:r>
    </w:p>
    <w:p w:rsidR="00290396" w:rsidRPr="000E4412" w:rsidRDefault="00290396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E745EF" w:rsidRPr="000E4412" w:rsidRDefault="007E7CEB" w:rsidP="00E745EF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  <w:r w:rsidRPr="000E4412">
        <w:rPr>
          <w:rFonts w:ascii="Trebuchet MS" w:hAnsi="Trebuchet MS"/>
          <w:sz w:val="22"/>
          <w:szCs w:val="22"/>
          <w:lang w:val="sr-Cyrl-CS"/>
        </w:rPr>
        <w:t xml:space="preserve">  </w:t>
      </w:r>
    </w:p>
    <w:p w:rsidR="00E745EF" w:rsidRPr="000E4412" w:rsidRDefault="00E745EF" w:rsidP="00E745EF">
      <w:pPr>
        <w:ind w:right="693"/>
        <w:rPr>
          <w:rFonts w:ascii="Trebuchet MS" w:hAnsi="Trebuchet MS"/>
          <w:sz w:val="22"/>
          <w:szCs w:val="22"/>
          <w:lang w:val="sr-Cyrl-CS"/>
        </w:rPr>
      </w:pPr>
    </w:p>
    <w:p w:rsidR="00E745EF" w:rsidRPr="000E4412" w:rsidRDefault="00E745EF" w:rsidP="00E745EF">
      <w:pPr>
        <w:ind w:right="693"/>
        <w:rPr>
          <w:rFonts w:ascii="Trebuchet MS" w:hAnsi="Trebuchet MS"/>
          <w:sz w:val="22"/>
          <w:szCs w:val="22"/>
          <w:lang w:val="sr-Cyrl-CS"/>
        </w:rPr>
        <w:sectPr w:rsidR="00E745EF" w:rsidRPr="000E4412" w:rsidSect="00DE707B">
          <w:pgSz w:w="11907" w:h="16840" w:code="9"/>
          <w:pgMar w:top="719" w:right="567" w:bottom="851" w:left="567" w:header="709" w:footer="709" w:gutter="0"/>
          <w:cols w:space="708"/>
          <w:docGrid w:linePitch="360"/>
        </w:sect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1"/>
        <w:gridCol w:w="1176"/>
        <w:gridCol w:w="4865"/>
        <w:gridCol w:w="945"/>
        <w:gridCol w:w="1985"/>
      </w:tblGrid>
      <w:tr w:rsidR="00E7649C" w:rsidRPr="000E4412" w:rsidTr="008371D8">
        <w:trPr>
          <w:trHeight w:val="69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9C" w:rsidRPr="000E4412" w:rsidRDefault="00E7649C" w:rsidP="00E7649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lastRenderedPageBreak/>
              <w:t>МЕСЕЦ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9C" w:rsidRPr="000E4412" w:rsidRDefault="00E7649C" w:rsidP="00E7649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Редни број садржаја рада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9C" w:rsidRPr="000E4412" w:rsidRDefault="00E7649C" w:rsidP="00E7649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С А Д Р Ж А Ј     Р А Д А  (АКТИВНОСТИ)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9C" w:rsidRPr="000E4412" w:rsidRDefault="00E7649C" w:rsidP="00E7649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Број часова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49C" w:rsidRPr="000E4412" w:rsidRDefault="00E7649C" w:rsidP="00E7649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НАПОМЕНА</w:t>
            </w:r>
          </w:p>
        </w:tc>
      </w:tr>
      <w:tr w:rsidR="004E6FCF" w:rsidRPr="000E4412" w:rsidTr="00CD33B3">
        <w:trPr>
          <w:trHeight w:val="1656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0E4412" w:rsidRDefault="003A4ADB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ЈАН</w:t>
            </w:r>
            <w:r w:rsidR="00AC25D2" w:rsidRPr="000E4412">
              <w:rPr>
                <w:rFonts w:ascii="Trebuchet MS" w:hAnsi="Trebuchet MS"/>
                <w:sz w:val="22"/>
                <w:szCs w:val="22"/>
                <w:lang w:val="sr-Cyrl-CS"/>
              </w:rPr>
              <w:t>УАР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0E4412" w:rsidRDefault="00D61D35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1</w:t>
            </w:r>
            <w:r w:rsidR="004E6FCF" w:rsidRPr="000E4412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0E4412" w:rsidRDefault="000E4412" w:rsidP="000E4412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Избор теме – </w:t>
            </w:r>
            <w:r>
              <w:rPr>
                <w:rFonts w:ascii="Trebuchet MS" w:hAnsi="Trebuchet MS"/>
                <w:sz w:val="22"/>
                <w:szCs w:val="22"/>
              </w:rPr>
              <w:t>к</w:t>
            </w:r>
            <w:r w:rsidR="00D61D35" w:rsidRPr="000E4412">
              <w:rPr>
                <w:rFonts w:ascii="Trebuchet MS" w:hAnsi="Trebuchet MS"/>
                <w:sz w:val="22"/>
                <w:szCs w:val="22"/>
                <w:lang w:val="sr-Cyrl-CS"/>
              </w:rPr>
              <w:t>онсултациј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е</w:t>
            </w:r>
            <w:r w:rsidR="00D61D35"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са ученицима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80F8C" w:rsidRDefault="00ED7AD4" w:rsidP="00ED7AD4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  </w:t>
            </w:r>
            <w:r w:rsidR="008A7EF0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CF" w:rsidRPr="006E10FF" w:rsidRDefault="00D61D35" w:rsidP="008A7EF0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</w:t>
            </w:r>
            <w:r w:rsidR="00263F38"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ва одржава се </w:t>
            </w:r>
            <w:r w:rsidR="008A7EF0">
              <w:rPr>
                <w:rFonts w:ascii="Trebuchet MS" w:hAnsi="Trebuchet MS"/>
                <w:sz w:val="22"/>
                <w:szCs w:val="22"/>
                <w:lang w:val="sr-Cyrl-CS"/>
              </w:rPr>
              <w:t>у среду</w:t>
            </w:r>
            <w:r w:rsidR="006B0068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2</w:t>
            </w:r>
            <w:r w:rsidR="00817094">
              <w:rPr>
                <w:rFonts w:ascii="Trebuchet MS" w:hAnsi="Trebuchet MS"/>
                <w:sz w:val="22"/>
                <w:szCs w:val="22"/>
              </w:rPr>
              <w:t>9</w:t>
            </w:r>
            <w:r w:rsidR="003B6416">
              <w:rPr>
                <w:rFonts w:ascii="Trebuchet MS" w:hAnsi="Trebuchet MS"/>
                <w:sz w:val="22"/>
                <w:szCs w:val="22"/>
                <w:lang w:val="sr-Cyrl-CS"/>
              </w:rPr>
              <w:t>.1.202</w:t>
            </w:r>
            <w:r w:rsidR="00FE50B7">
              <w:rPr>
                <w:rFonts w:ascii="Trebuchet MS" w:hAnsi="Trebuchet MS"/>
                <w:sz w:val="22"/>
                <w:szCs w:val="22"/>
              </w:rPr>
              <w:t>5</w:t>
            </w:r>
            <w:r w:rsidR="00960523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9C0933" w:rsidRPr="000E4412">
              <w:rPr>
                <w:rFonts w:ascii="Trebuchet MS" w:hAnsi="Trebuchet MS"/>
                <w:sz w:val="22"/>
                <w:szCs w:val="22"/>
              </w:rPr>
              <w:t xml:space="preserve"> г</w:t>
            </w:r>
            <w:r w:rsidR="009C0933" w:rsidRPr="000E4412">
              <w:rPr>
                <w:rFonts w:ascii="Trebuchet MS" w:hAnsi="Trebuchet MS"/>
                <w:sz w:val="22"/>
                <w:szCs w:val="22"/>
                <w:lang w:val="sr-Cyrl-CS"/>
              </w:rPr>
              <w:t>одине</w:t>
            </w:r>
            <w:r w:rsidR="00960523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од </w:t>
            </w:r>
            <w:r w:rsidR="0073624A">
              <w:rPr>
                <w:rFonts w:ascii="Trebuchet MS" w:hAnsi="Trebuchet MS"/>
                <w:sz w:val="22"/>
                <w:szCs w:val="22"/>
              </w:rPr>
              <w:t>11</w:t>
            </w:r>
            <w:r w:rsidR="00960523">
              <w:rPr>
                <w:rFonts w:ascii="Trebuchet MS" w:hAnsi="Trebuchet MS"/>
                <w:sz w:val="22"/>
                <w:szCs w:val="22"/>
                <w:lang w:val="sr-Cyrl-CS"/>
              </w:rPr>
              <w:t>:3</w:t>
            </w:r>
            <w:r w:rsidR="0073624A">
              <w:rPr>
                <w:rFonts w:ascii="Trebuchet MS" w:hAnsi="Trebuchet MS"/>
                <w:sz w:val="22"/>
                <w:szCs w:val="22"/>
              </w:rPr>
              <w:t>0</w:t>
            </w:r>
            <w:r w:rsidR="00960523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до 1</w:t>
            </w:r>
            <w:r w:rsidR="008A7EF0">
              <w:rPr>
                <w:rFonts w:ascii="Trebuchet MS" w:hAnsi="Trebuchet MS"/>
                <w:sz w:val="22"/>
                <w:szCs w:val="22"/>
              </w:rPr>
              <w:t>3</w:t>
            </w:r>
            <w:r w:rsidR="00960523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 w:rsidR="008A7EF0">
              <w:rPr>
                <w:rFonts w:ascii="Trebuchet MS" w:hAnsi="Trebuchet MS"/>
                <w:sz w:val="22"/>
                <w:szCs w:val="22"/>
              </w:rPr>
              <w:t>0</w:t>
            </w:r>
            <w:r w:rsidR="006E10FF">
              <w:rPr>
                <w:rFonts w:ascii="Trebuchet MS" w:hAnsi="Trebuchet MS"/>
                <w:sz w:val="22"/>
                <w:szCs w:val="22"/>
              </w:rPr>
              <w:t>5</w:t>
            </w:r>
          </w:p>
        </w:tc>
      </w:tr>
      <w:tr w:rsidR="004E6FCF" w:rsidRPr="000E4412" w:rsidTr="00CD33B3">
        <w:trPr>
          <w:trHeight w:val="1881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6E10FF" w:rsidRDefault="006E10FF" w:rsidP="004E78C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Ф</w:t>
            </w:r>
            <w:r w:rsidR="0075455D">
              <w:rPr>
                <w:rFonts w:ascii="Trebuchet MS" w:hAnsi="Trebuchet MS"/>
                <w:sz w:val="22"/>
                <w:szCs w:val="22"/>
              </w:rPr>
              <w:t>ЕБРУАР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Default="00D61D35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2</w:t>
            </w:r>
            <w:r w:rsidR="004E6FCF" w:rsidRPr="000E4412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  <w:p w:rsidR="008A7EF0" w:rsidRDefault="008A7EF0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  <w:p w:rsidR="008A7EF0" w:rsidRPr="000E4412" w:rsidRDefault="008A7EF0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>
              <w:rPr>
                <w:rFonts w:ascii="Trebuchet MS" w:hAnsi="Trebuchet MS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Default="000C1731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Упознавање ученика са током матурског испита</w:t>
            </w:r>
          </w:p>
          <w:p w:rsidR="008A7EF0" w:rsidRDefault="008A7EF0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  <w:p w:rsidR="008A7EF0" w:rsidRPr="000E4412" w:rsidRDefault="008A7EF0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Упућивање ученика на самостално истраживање и коришћење извора знања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AD4" w:rsidRDefault="00263F38" w:rsidP="00ED7AD4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  </w:t>
            </w:r>
            <w:r w:rsidR="008371D8">
              <w:rPr>
                <w:rFonts w:ascii="Trebuchet MS" w:hAnsi="Trebuchet MS"/>
                <w:sz w:val="22"/>
                <w:szCs w:val="22"/>
              </w:rPr>
              <w:t>3</w:t>
            </w:r>
          </w:p>
          <w:p w:rsidR="008A7EF0" w:rsidRDefault="008A7EF0" w:rsidP="00ED7AD4">
            <w:pPr>
              <w:rPr>
                <w:rFonts w:ascii="Trebuchet MS" w:hAnsi="Trebuchet MS"/>
                <w:sz w:val="22"/>
                <w:szCs w:val="22"/>
              </w:rPr>
            </w:pPr>
          </w:p>
          <w:p w:rsidR="008371D8" w:rsidRDefault="008371D8" w:rsidP="00ED7AD4">
            <w:pPr>
              <w:rPr>
                <w:rFonts w:ascii="Trebuchet MS" w:hAnsi="Trebuchet MS"/>
                <w:sz w:val="22"/>
                <w:szCs w:val="22"/>
              </w:rPr>
            </w:pPr>
          </w:p>
          <w:p w:rsidR="008A7EF0" w:rsidRPr="006B0068" w:rsidRDefault="008A7EF0" w:rsidP="00ED7AD4">
            <w:pPr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 xml:space="preserve">   </w:t>
            </w:r>
            <w:r w:rsidR="008371D8">
              <w:rPr>
                <w:rFonts w:ascii="Trebuchet MS" w:hAnsi="Trebuchet MS"/>
                <w:sz w:val="22"/>
                <w:szCs w:val="22"/>
              </w:rPr>
              <w:t>3</w:t>
            </w:r>
          </w:p>
          <w:p w:rsidR="004E6FCF" w:rsidRPr="000E4412" w:rsidRDefault="004E6FCF" w:rsidP="000C1731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CF" w:rsidRPr="00880BD4" w:rsidRDefault="00960523" w:rsidP="008A7EF0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</w:t>
            </w:r>
            <w:r w:rsidR="008A7EF0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="00272710">
              <w:rPr>
                <w:rFonts w:ascii="Trebuchet MS" w:hAnsi="Trebuchet MS"/>
                <w:sz w:val="22"/>
                <w:szCs w:val="22"/>
              </w:rPr>
              <w:t>средом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="00272710">
              <w:rPr>
                <w:rFonts w:ascii="Trebuchet MS" w:hAnsi="Trebuchet MS"/>
                <w:sz w:val="22"/>
                <w:szCs w:val="22"/>
              </w:rPr>
              <w:t>5</w:t>
            </w:r>
            <w:r w:rsidR="008A7EF0">
              <w:rPr>
                <w:rFonts w:ascii="Trebuchet MS" w:hAnsi="Trebuchet MS"/>
                <w:sz w:val="22"/>
                <w:szCs w:val="22"/>
              </w:rPr>
              <w:t>, 19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8A7EF0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и </w:t>
            </w:r>
            <w:r w:rsidR="008371D8">
              <w:rPr>
                <w:rFonts w:ascii="Trebuchet MS" w:hAnsi="Trebuchet MS"/>
                <w:sz w:val="22"/>
                <w:szCs w:val="22"/>
                <w:lang w:val="sr-Cyrl-CS"/>
              </w:rPr>
              <w:t>26</w:t>
            </w:r>
            <w:r w:rsidR="008A7EF0">
              <w:rPr>
                <w:rFonts w:ascii="Trebuchet MS" w:hAnsi="Trebuchet MS"/>
                <w:sz w:val="22"/>
                <w:szCs w:val="22"/>
                <w:lang w:val="sr-Cyrl-CS"/>
              </w:rPr>
              <w:t xml:space="preserve">. </w:t>
            </w:r>
            <w:r w:rsidR="00E71AF9">
              <w:rPr>
                <w:rFonts w:ascii="Trebuchet MS" w:hAnsi="Trebuchet MS"/>
                <w:sz w:val="22"/>
                <w:szCs w:val="22"/>
              </w:rPr>
              <w:t>2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. 202</w:t>
            </w:r>
            <w:r w:rsidR="00FE50B7">
              <w:rPr>
                <w:rFonts w:ascii="Trebuchet MS" w:hAnsi="Trebuchet MS"/>
                <w:sz w:val="22"/>
                <w:szCs w:val="22"/>
              </w:rPr>
              <w:t>5.</w:t>
            </w:r>
            <w:r w:rsidRPr="000E4412">
              <w:rPr>
                <w:rFonts w:ascii="Trebuchet MS" w:hAnsi="Trebuchet MS"/>
                <w:sz w:val="22"/>
                <w:szCs w:val="22"/>
              </w:rPr>
              <w:t xml:space="preserve"> г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одине у термину од </w:t>
            </w:r>
            <w:r w:rsidR="008A7EF0">
              <w:rPr>
                <w:rFonts w:ascii="Trebuchet MS" w:hAnsi="Trebuchet MS"/>
                <w:sz w:val="22"/>
                <w:szCs w:val="22"/>
              </w:rPr>
              <w:t>11</w:t>
            </w:r>
            <w:r w:rsidR="00A21593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 w:rsidR="008A7EF0">
              <w:rPr>
                <w:rFonts w:ascii="Trebuchet MS" w:hAnsi="Trebuchet MS"/>
                <w:sz w:val="22"/>
                <w:szCs w:val="22"/>
              </w:rPr>
              <w:t>3</w:t>
            </w:r>
            <w:r w:rsidR="003B1AC7">
              <w:rPr>
                <w:rFonts w:ascii="Trebuchet MS" w:hAnsi="Trebuchet MS"/>
                <w:sz w:val="22"/>
                <w:szCs w:val="22"/>
              </w:rPr>
              <w:t>0</w:t>
            </w:r>
            <w:r w:rsidR="00A21593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до </w:t>
            </w:r>
            <w:r w:rsidR="006B0068">
              <w:rPr>
                <w:rFonts w:ascii="Trebuchet MS" w:hAnsi="Trebuchet MS"/>
                <w:sz w:val="22"/>
                <w:szCs w:val="22"/>
                <w:lang w:val="sr-Cyrl-CS"/>
              </w:rPr>
              <w:t>1</w:t>
            </w:r>
            <w:r w:rsidR="00494030">
              <w:rPr>
                <w:rFonts w:ascii="Trebuchet MS" w:hAnsi="Trebuchet MS"/>
                <w:sz w:val="22"/>
                <w:szCs w:val="22"/>
              </w:rPr>
              <w:t>3</w:t>
            </w:r>
            <w:r w:rsidR="006B0068" w:rsidRPr="000E4412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 w:rsidR="00494030">
              <w:rPr>
                <w:rFonts w:ascii="Trebuchet MS" w:hAnsi="Trebuchet MS"/>
                <w:sz w:val="22"/>
                <w:szCs w:val="22"/>
              </w:rPr>
              <w:t xml:space="preserve">05 </w:t>
            </w:r>
            <w:r w:rsidR="006B0068" w:rsidRPr="000E4412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</w:tc>
      </w:tr>
      <w:tr w:rsidR="008371D8" w:rsidRPr="000E4412" w:rsidTr="00CD33B3">
        <w:trPr>
          <w:trHeight w:val="1926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0E4412" w:rsidRDefault="008371D8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МАРТ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0E4412" w:rsidRDefault="008371D8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0E4412" w:rsidRDefault="008371D8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Концепција и планирање начина израде матурског рада – методе, поступци и фазе реализације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3B6416" w:rsidRDefault="008371D8" w:rsidP="00ED7AD4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   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6</w:t>
            </w:r>
          </w:p>
          <w:p w:rsidR="008371D8" w:rsidRPr="000E4412" w:rsidRDefault="008371D8" w:rsidP="00F31DE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D8" w:rsidRPr="00880BD4" w:rsidRDefault="008371D8" w:rsidP="00A77E0B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средом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5, 19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и 26. 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. 202</w:t>
            </w:r>
            <w:r>
              <w:rPr>
                <w:rFonts w:ascii="Trebuchet MS" w:hAnsi="Trebuchet MS"/>
                <w:sz w:val="22"/>
                <w:szCs w:val="22"/>
              </w:rPr>
              <w:t>5.</w:t>
            </w:r>
            <w:r w:rsidRPr="000E4412">
              <w:rPr>
                <w:rFonts w:ascii="Trebuchet MS" w:hAnsi="Trebuchet MS"/>
                <w:sz w:val="22"/>
                <w:szCs w:val="22"/>
              </w:rPr>
              <w:t xml:space="preserve"> г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одине у термину од </w:t>
            </w:r>
            <w:r>
              <w:rPr>
                <w:rFonts w:ascii="Trebuchet MS" w:hAnsi="Trebuchet MS"/>
                <w:sz w:val="22"/>
                <w:szCs w:val="22"/>
              </w:rPr>
              <w:t>11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>
              <w:rPr>
                <w:rFonts w:ascii="Trebuchet MS" w:hAnsi="Trebuchet MS"/>
                <w:sz w:val="22"/>
                <w:szCs w:val="22"/>
              </w:rPr>
              <w:t>30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до 1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>
              <w:rPr>
                <w:rFonts w:ascii="Trebuchet MS" w:hAnsi="Trebuchet MS"/>
                <w:sz w:val="22"/>
                <w:szCs w:val="22"/>
              </w:rPr>
              <w:t xml:space="preserve">05 </w:t>
            </w:r>
            <w:r w:rsidRPr="000E4412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</w:tc>
      </w:tr>
      <w:tr w:rsidR="008371D8" w:rsidRPr="000E4412" w:rsidTr="00CD33B3">
        <w:trPr>
          <w:trHeight w:val="2106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0E4412" w:rsidRDefault="008371D8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АПРИЛ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0E4412" w:rsidRDefault="008371D8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Default="008371D8" w:rsidP="00F31DE5">
            <w:pPr>
              <w:numPr>
                <w:ilvl w:val="0"/>
                <w:numId w:val="2"/>
              </w:num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Концепт елабората – писани део практичног рада</w:t>
            </w:r>
          </w:p>
          <w:p w:rsidR="008371D8" w:rsidRPr="000E4412" w:rsidRDefault="008371D8" w:rsidP="00F31DE5">
            <w:pPr>
              <w:numPr>
                <w:ilvl w:val="0"/>
                <w:numId w:val="2"/>
              </w:numPr>
              <w:rPr>
                <w:rFonts w:ascii="Trebuchet MS" w:hAnsi="Trebuchet MS"/>
                <w:sz w:val="22"/>
                <w:szCs w:val="22"/>
                <w:lang w:val="sr-Cyrl-CS"/>
              </w:rPr>
            </w:pPr>
            <w:r>
              <w:rPr>
                <w:rFonts w:ascii="Trebuchet MS" w:hAnsi="Trebuchet MS"/>
                <w:sz w:val="22"/>
                <w:szCs w:val="22"/>
                <w:lang w:val="sr-Cyrl-CS"/>
              </w:rPr>
              <w:t>Упутства за усмену одбрану рада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1D8" w:rsidRPr="000E4412" w:rsidRDefault="008371D8" w:rsidP="00A34D6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</w:rPr>
              <w:t>1</w:t>
            </w:r>
          </w:p>
          <w:p w:rsidR="008371D8" w:rsidRPr="000E4412" w:rsidRDefault="008371D8" w:rsidP="00A34D6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  <w:p w:rsidR="008371D8" w:rsidRPr="000E4412" w:rsidRDefault="008371D8" w:rsidP="00A34D6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1D8" w:rsidRPr="00880BD4" w:rsidRDefault="008371D8" w:rsidP="008371D8">
            <w:pPr>
              <w:rPr>
                <w:rFonts w:ascii="Trebuchet MS" w:hAnsi="Trebuchet MS"/>
                <w:sz w:val="22"/>
                <w:szCs w:val="22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средом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>
              <w:rPr>
                <w:rFonts w:ascii="Trebuchet MS" w:hAnsi="Trebuchet MS"/>
                <w:sz w:val="22"/>
                <w:szCs w:val="22"/>
              </w:rPr>
              <w:t>9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и 30. </w:t>
            </w:r>
            <w:r>
              <w:rPr>
                <w:rFonts w:ascii="Trebuchet MS" w:hAnsi="Trebuchet MS"/>
                <w:sz w:val="22"/>
                <w:szCs w:val="22"/>
              </w:rPr>
              <w:t>4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. 202</w:t>
            </w:r>
            <w:r>
              <w:rPr>
                <w:rFonts w:ascii="Trebuchet MS" w:hAnsi="Trebuchet MS"/>
                <w:sz w:val="22"/>
                <w:szCs w:val="22"/>
              </w:rPr>
              <w:t>5.</w:t>
            </w:r>
            <w:r w:rsidRPr="000E4412">
              <w:rPr>
                <w:rFonts w:ascii="Trebuchet MS" w:hAnsi="Trebuchet MS"/>
                <w:sz w:val="22"/>
                <w:szCs w:val="22"/>
              </w:rPr>
              <w:t xml:space="preserve"> г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одине у термину од </w:t>
            </w:r>
            <w:r>
              <w:rPr>
                <w:rFonts w:ascii="Trebuchet MS" w:hAnsi="Trebuchet MS"/>
                <w:sz w:val="22"/>
                <w:szCs w:val="22"/>
              </w:rPr>
              <w:t>12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>
              <w:rPr>
                <w:rFonts w:ascii="Trebuchet MS" w:hAnsi="Trebuchet MS"/>
                <w:sz w:val="22"/>
                <w:szCs w:val="22"/>
              </w:rPr>
              <w:t>20</w:t>
            </w:r>
            <w:r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до 1</w:t>
            </w:r>
            <w:r>
              <w:rPr>
                <w:rFonts w:ascii="Trebuchet MS" w:hAnsi="Trebuchet MS"/>
                <w:sz w:val="22"/>
                <w:szCs w:val="22"/>
              </w:rPr>
              <w:t>3</w:t>
            </w: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  <w:r>
              <w:rPr>
                <w:rFonts w:ascii="Trebuchet MS" w:hAnsi="Trebuchet MS"/>
                <w:sz w:val="22"/>
                <w:szCs w:val="22"/>
              </w:rPr>
              <w:t xml:space="preserve">05 </w:t>
            </w:r>
            <w:r w:rsidRPr="000E4412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</w:t>
            </w:r>
          </w:p>
        </w:tc>
      </w:tr>
      <w:tr w:rsidR="00E745EF" w:rsidRPr="000E4412" w:rsidTr="008371D8">
        <w:trPr>
          <w:trHeight w:val="7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0E4412" w:rsidRDefault="000E1413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0E4412">
              <w:rPr>
                <w:rFonts w:ascii="Trebuchet MS" w:hAnsi="Trebuchet MS"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0E4412" w:rsidRDefault="00E745EF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  <w:p w:rsidR="00651613" w:rsidRPr="000E4412" w:rsidRDefault="00651613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0E4412" w:rsidRDefault="00E745EF" w:rsidP="000E1413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D8640F" w:rsidRDefault="00D8640F" w:rsidP="004E78C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0E4412" w:rsidRDefault="00E745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</w:tbl>
    <w:p w:rsidR="00E53869" w:rsidRPr="000E4412" w:rsidRDefault="00E53869" w:rsidP="00E53869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E53869" w:rsidRPr="000E4412" w:rsidRDefault="00E53869" w:rsidP="00E53869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94053D" w:rsidRPr="000E4412" w:rsidRDefault="0094053D" w:rsidP="00E53869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1048C1" w:rsidRPr="000E4412" w:rsidRDefault="001048C1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1048C1" w:rsidRPr="000E4412" w:rsidRDefault="001048C1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1048C1" w:rsidRPr="000E4412" w:rsidRDefault="001048C1" w:rsidP="007E7CEB">
      <w:pPr>
        <w:ind w:left="600" w:right="693"/>
        <w:rPr>
          <w:rFonts w:ascii="Trebuchet MS" w:hAnsi="Trebuchet MS"/>
          <w:sz w:val="22"/>
          <w:szCs w:val="22"/>
        </w:rPr>
      </w:pPr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  <w:bookmarkStart w:id="0" w:name="_GoBack"/>
      <w:bookmarkEnd w:id="0"/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</w:p>
    <w:p w:rsidR="005366E4" w:rsidRPr="000E4412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</w:p>
    <w:sectPr w:rsidR="005366E4" w:rsidRPr="000E4412" w:rsidSect="00DE707B">
      <w:pgSz w:w="11907" w:h="16840" w:code="9"/>
      <w:pgMar w:top="71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altName w:val="Arial"/>
    <w:panose1 w:val="00000000000000000000"/>
    <w:charset w:val="00"/>
    <w:family w:val="swiss"/>
    <w:notTrueType/>
    <w:pitch w:val="variable"/>
    <w:sig w:usb0="00000001" w:usb1="00000003" w:usb2="00000000" w:usb3="00000000" w:csb0="0000019F" w:csb1="00000000"/>
  </w:font>
  <w:font w:name="Aptos">
    <w:altName w:val="Arial"/>
    <w:panose1 w:val="00000000000000000000"/>
    <w:charset w:val="00"/>
    <w:family w:val="swiss"/>
    <w:notTrueType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2EA5"/>
    <w:multiLevelType w:val="hybridMultilevel"/>
    <w:tmpl w:val="7D4C71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228BA"/>
    <w:multiLevelType w:val="hybridMultilevel"/>
    <w:tmpl w:val="65FA94DC"/>
    <w:lvl w:ilvl="0" w:tplc="FE5473EA">
      <w:start w:val="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C6EA8"/>
    <w:rsid w:val="0001747C"/>
    <w:rsid w:val="00025104"/>
    <w:rsid w:val="00034039"/>
    <w:rsid w:val="00061F84"/>
    <w:rsid w:val="000A74BF"/>
    <w:rsid w:val="000B1F7F"/>
    <w:rsid w:val="000C0073"/>
    <w:rsid w:val="000C1731"/>
    <w:rsid w:val="000C2D0D"/>
    <w:rsid w:val="000C577A"/>
    <w:rsid w:val="000E1413"/>
    <w:rsid w:val="000E4412"/>
    <w:rsid w:val="000E7FF6"/>
    <w:rsid w:val="000F686C"/>
    <w:rsid w:val="000F78D9"/>
    <w:rsid w:val="000F7D1C"/>
    <w:rsid w:val="001048C1"/>
    <w:rsid w:val="00113FFD"/>
    <w:rsid w:val="001436B5"/>
    <w:rsid w:val="0016620B"/>
    <w:rsid w:val="001772C5"/>
    <w:rsid w:val="001919B5"/>
    <w:rsid w:val="001A5A07"/>
    <w:rsid w:val="001C6EA8"/>
    <w:rsid w:val="001D528E"/>
    <w:rsid w:val="001E3CE2"/>
    <w:rsid w:val="001F01AC"/>
    <w:rsid w:val="00207E41"/>
    <w:rsid w:val="00224BF5"/>
    <w:rsid w:val="00226DF6"/>
    <w:rsid w:val="00253675"/>
    <w:rsid w:val="00263F38"/>
    <w:rsid w:val="00270CE3"/>
    <w:rsid w:val="00272710"/>
    <w:rsid w:val="002814DC"/>
    <w:rsid w:val="00286A7D"/>
    <w:rsid w:val="00290396"/>
    <w:rsid w:val="002C728C"/>
    <w:rsid w:val="002D3AF3"/>
    <w:rsid w:val="002F001C"/>
    <w:rsid w:val="002F2033"/>
    <w:rsid w:val="00302147"/>
    <w:rsid w:val="003316B7"/>
    <w:rsid w:val="00337AA2"/>
    <w:rsid w:val="00337AE5"/>
    <w:rsid w:val="00353545"/>
    <w:rsid w:val="003628DD"/>
    <w:rsid w:val="003A35CF"/>
    <w:rsid w:val="003A4ADB"/>
    <w:rsid w:val="003B1AC7"/>
    <w:rsid w:val="003B5814"/>
    <w:rsid w:val="003B6416"/>
    <w:rsid w:val="003F0C11"/>
    <w:rsid w:val="00413602"/>
    <w:rsid w:val="0042137E"/>
    <w:rsid w:val="0042532A"/>
    <w:rsid w:val="00431439"/>
    <w:rsid w:val="00463B06"/>
    <w:rsid w:val="00466118"/>
    <w:rsid w:val="0048033D"/>
    <w:rsid w:val="00494030"/>
    <w:rsid w:val="004A0733"/>
    <w:rsid w:val="004B4CC5"/>
    <w:rsid w:val="004C0C5A"/>
    <w:rsid w:val="004D7079"/>
    <w:rsid w:val="004E1C2F"/>
    <w:rsid w:val="004E6FCF"/>
    <w:rsid w:val="004E78C5"/>
    <w:rsid w:val="004F0C3E"/>
    <w:rsid w:val="004F0EAA"/>
    <w:rsid w:val="004F2340"/>
    <w:rsid w:val="00512587"/>
    <w:rsid w:val="005341AF"/>
    <w:rsid w:val="005366E4"/>
    <w:rsid w:val="00560074"/>
    <w:rsid w:val="00565AA0"/>
    <w:rsid w:val="0058653B"/>
    <w:rsid w:val="005A2D06"/>
    <w:rsid w:val="005A45DC"/>
    <w:rsid w:val="005B04A6"/>
    <w:rsid w:val="005B3AA7"/>
    <w:rsid w:val="00600598"/>
    <w:rsid w:val="006240F9"/>
    <w:rsid w:val="006306F3"/>
    <w:rsid w:val="006451FB"/>
    <w:rsid w:val="00651613"/>
    <w:rsid w:val="00652C3A"/>
    <w:rsid w:val="006654AF"/>
    <w:rsid w:val="00666B95"/>
    <w:rsid w:val="006B0068"/>
    <w:rsid w:val="006C3BE0"/>
    <w:rsid w:val="006D5389"/>
    <w:rsid w:val="006E091A"/>
    <w:rsid w:val="006E10FF"/>
    <w:rsid w:val="00707C03"/>
    <w:rsid w:val="00715AEE"/>
    <w:rsid w:val="0073624A"/>
    <w:rsid w:val="007502D8"/>
    <w:rsid w:val="00754432"/>
    <w:rsid w:val="0075455D"/>
    <w:rsid w:val="007706EB"/>
    <w:rsid w:val="00770A68"/>
    <w:rsid w:val="00773766"/>
    <w:rsid w:val="00777C3A"/>
    <w:rsid w:val="00780492"/>
    <w:rsid w:val="0078766F"/>
    <w:rsid w:val="007B2935"/>
    <w:rsid w:val="007B66EE"/>
    <w:rsid w:val="007D273F"/>
    <w:rsid w:val="007D3F69"/>
    <w:rsid w:val="007E0FD0"/>
    <w:rsid w:val="007E7CEB"/>
    <w:rsid w:val="008058D9"/>
    <w:rsid w:val="00817094"/>
    <w:rsid w:val="008256DF"/>
    <w:rsid w:val="00835201"/>
    <w:rsid w:val="008371D8"/>
    <w:rsid w:val="00850048"/>
    <w:rsid w:val="00862CA3"/>
    <w:rsid w:val="00880BD4"/>
    <w:rsid w:val="00883C7E"/>
    <w:rsid w:val="00884255"/>
    <w:rsid w:val="008A25F6"/>
    <w:rsid w:val="008A7EF0"/>
    <w:rsid w:val="008B78FF"/>
    <w:rsid w:val="008C0F0D"/>
    <w:rsid w:val="008F37D6"/>
    <w:rsid w:val="008F38F8"/>
    <w:rsid w:val="008F5615"/>
    <w:rsid w:val="00902DF2"/>
    <w:rsid w:val="0094053D"/>
    <w:rsid w:val="00960523"/>
    <w:rsid w:val="0097672B"/>
    <w:rsid w:val="009860F8"/>
    <w:rsid w:val="009C0933"/>
    <w:rsid w:val="009D7031"/>
    <w:rsid w:val="00A0198D"/>
    <w:rsid w:val="00A06119"/>
    <w:rsid w:val="00A12A8E"/>
    <w:rsid w:val="00A21593"/>
    <w:rsid w:val="00A21B9C"/>
    <w:rsid w:val="00A34D6D"/>
    <w:rsid w:val="00A7680F"/>
    <w:rsid w:val="00AB59C0"/>
    <w:rsid w:val="00AC157D"/>
    <w:rsid w:val="00AC192B"/>
    <w:rsid w:val="00AC25D2"/>
    <w:rsid w:val="00AC3DDF"/>
    <w:rsid w:val="00AC481E"/>
    <w:rsid w:val="00AD5F8F"/>
    <w:rsid w:val="00AD772D"/>
    <w:rsid w:val="00AF1D35"/>
    <w:rsid w:val="00AF383D"/>
    <w:rsid w:val="00B00EF2"/>
    <w:rsid w:val="00B36058"/>
    <w:rsid w:val="00B37F64"/>
    <w:rsid w:val="00B63D97"/>
    <w:rsid w:val="00B82A93"/>
    <w:rsid w:val="00BA7DDA"/>
    <w:rsid w:val="00BB3358"/>
    <w:rsid w:val="00BD1353"/>
    <w:rsid w:val="00C06EB1"/>
    <w:rsid w:val="00C10ADC"/>
    <w:rsid w:val="00C42A1F"/>
    <w:rsid w:val="00C46B5D"/>
    <w:rsid w:val="00C86BCD"/>
    <w:rsid w:val="00CA0E5C"/>
    <w:rsid w:val="00CB0C76"/>
    <w:rsid w:val="00CC1498"/>
    <w:rsid w:val="00CD33B3"/>
    <w:rsid w:val="00CD3860"/>
    <w:rsid w:val="00CD7B47"/>
    <w:rsid w:val="00D14931"/>
    <w:rsid w:val="00D15949"/>
    <w:rsid w:val="00D16DFC"/>
    <w:rsid w:val="00D174D4"/>
    <w:rsid w:val="00D30298"/>
    <w:rsid w:val="00D53BA6"/>
    <w:rsid w:val="00D61D35"/>
    <w:rsid w:val="00D71C61"/>
    <w:rsid w:val="00D8640F"/>
    <w:rsid w:val="00D96423"/>
    <w:rsid w:val="00DA6B44"/>
    <w:rsid w:val="00DC5C06"/>
    <w:rsid w:val="00DD3D9F"/>
    <w:rsid w:val="00DE34D1"/>
    <w:rsid w:val="00DE707B"/>
    <w:rsid w:val="00DF2E3D"/>
    <w:rsid w:val="00E30C27"/>
    <w:rsid w:val="00E338BC"/>
    <w:rsid w:val="00E47711"/>
    <w:rsid w:val="00E509EF"/>
    <w:rsid w:val="00E53869"/>
    <w:rsid w:val="00E60C9D"/>
    <w:rsid w:val="00E71AF9"/>
    <w:rsid w:val="00E745EF"/>
    <w:rsid w:val="00E7649C"/>
    <w:rsid w:val="00E80F8C"/>
    <w:rsid w:val="00EA24C3"/>
    <w:rsid w:val="00ED7AD4"/>
    <w:rsid w:val="00EE3639"/>
    <w:rsid w:val="00F0641E"/>
    <w:rsid w:val="00F25883"/>
    <w:rsid w:val="00F30C6E"/>
    <w:rsid w:val="00F31DE5"/>
    <w:rsid w:val="00F4235E"/>
    <w:rsid w:val="00F572DA"/>
    <w:rsid w:val="00F62FAA"/>
    <w:rsid w:val="00F636E4"/>
    <w:rsid w:val="00F7043A"/>
    <w:rsid w:val="00F87EFD"/>
    <w:rsid w:val="00F90439"/>
    <w:rsid w:val="00FC6592"/>
    <w:rsid w:val="00FD258C"/>
    <w:rsid w:val="00FD349E"/>
    <w:rsid w:val="00FD54CE"/>
    <w:rsid w:val="00FE50B7"/>
    <w:rsid w:val="00FE7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21FC978-80CF-4D70-A477-C186FD59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C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6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A7E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7EF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ПРИПРЕМА ЗА РЕАЛИЗАЦИЈУ ЧАСА</vt:lpstr>
    </vt:vector>
  </TitlesOfParts>
  <Company>Microsoft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ПРИПРЕМА ЗА РЕАЛИЗАЦИЈУ ЧАСА</dc:title>
  <dc:subject/>
  <dc:creator>server</dc:creator>
  <cp:keywords/>
  <cp:lastModifiedBy>direktor</cp:lastModifiedBy>
  <cp:revision>42</cp:revision>
  <cp:lastPrinted>2019-12-24T08:21:00Z</cp:lastPrinted>
  <dcterms:created xsi:type="dcterms:W3CDTF">2024-12-20T11:46:00Z</dcterms:created>
  <dcterms:modified xsi:type="dcterms:W3CDTF">2025-01-02T10:07:00Z</dcterms:modified>
</cp:coreProperties>
</file>